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6F0" w:rsidRDefault="007706F0" w:rsidP="00672194">
      <w:pPr>
        <w:rPr>
          <w:rFonts w:ascii="Angsana New" w:hAnsi="Angsana New" w:hint="cs"/>
          <w:sz w:val="32"/>
          <w:szCs w:val="32"/>
        </w:rPr>
      </w:pPr>
    </w:p>
    <w:p w:rsidR="007706F0" w:rsidRDefault="002A0A11" w:rsidP="00672194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2600325</wp:posOffset>
            </wp:positionH>
            <wp:positionV relativeFrom="paragraph">
              <wp:posOffset>259080</wp:posOffset>
            </wp:positionV>
            <wp:extent cx="1028700" cy="1314450"/>
            <wp:effectExtent l="19050" t="0" r="0" b="0"/>
            <wp:wrapNone/>
            <wp:docPr id="5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55EE" w:rsidRDefault="004C3DDA" w:rsidP="004C3DD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</w:t>
      </w:r>
    </w:p>
    <w:p w:rsidR="00575271" w:rsidRDefault="00575271" w:rsidP="004C3DDA">
      <w:pPr>
        <w:rPr>
          <w:rFonts w:ascii="Angsana New" w:hAnsi="Angsana New"/>
          <w:sz w:val="32"/>
          <w:szCs w:val="32"/>
        </w:rPr>
      </w:pPr>
    </w:p>
    <w:p w:rsidR="002E005C" w:rsidRDefault="002E005C" w:rsidP="004C3DD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        </w:t>
      </w:r>
    </w:p>
    <w:p w:rsidR="00575271" w:rsidRDefault="00575271" w:rsidP="004C3DDA">
      <w:pPr>
        <w:rPr>
          <w:rFonts w:ascii="Angsana New" w:hAnsi="Angsana New"/>
          <w:sz w:val="32"/>
          <w:szCs w:val="32"/>
        </w:rPr>
      </w:pPr>
    </w:p>
    <w:p w:rsidR="00AC4110" w:rsidRDefault="00AC4110" w:rsidP="003323D9">
      <w:pPr>
        <w:jc w:val="center"/>
        <w:rPr>
          <w:rFonts w:ascii="Angsana New" w:hAnsi="Angsana New"/>
          <w:sz w:val="32"/>
          <w:szCs w:val="32"/>
        </w:rPr>
      </w:pPr>
    </w:p>
    <w:p w:rsidR="00F71674" w:rsidRPr="003323D9" w:rsidRDefault="00F71674" w:rsidP="003323D9">
      <w:pPr>
        <w:jc w:val="center"/>
        <w:rPr>
          <w:rFonts w:ascii="Angsana New" w:hAnsi="Angsana New"/>
          <w:sz w:val="32"/>
          <w:szCs w:val="32"/>
        </w:rPr>
      </w:pPr>
      <w:r w:rsidRPr="003323D9">
        <w:rPr>
          <w:rFonts w:ascii="TH SarabunPSK" w:hAnsi="TH SarabunPSK" w:cs="TH SarabunPSK"/>
          <w:sz w:val="32"/>
          <w:szCs w:val="32"/>
          <w:cs/>
        </w:rPr>
        <w:t>ประกาศเทศบาลตำบลเขาฉกรรจ์</w:t>
      </w:r>
    </w:p>
    <w:p w:rsidR="00F71674" w:rsidRPr="003323D9" w:rsidRDefault="00F71674" w:rsidP="003323D9">
      <w:pPr>
        <w:jc w:val="center"/>
        <w:rPr>
          <w:rFonts w:ascii="TH SarabunPSK" w:hAnsi="TH SarabunPSK" w:cs="TH SarabunPSK"/>
          <w:sz w:val="32"/>
          <w:szCs w:val="32"/>
        </w:rPr>
      </w:pPr>
      <w:r w:rsidRPr="003323D9">
        <w:rPr>
          <w:rFonts w:ascii="TH SarabunPSK" w:hAnsi="TH SarabunPSK" w:cs="TH SarabunPSK"/>
          <w:sz w:val="32"/>
          <w:szCs w:val="32"/>
          <w:cs/>
        </w:rPr>
        <w:t>เรื่อง   รายงานงบแสดงฐานะ</w:t>
      </w:r>
      <w:r w:rsidR="008955EE" w:rsidRPr="003323D9">
        <w:rPr>
          <w:rFonts w:ascii="TH SarabunPSK" w:hAnsi="TH SarabunPSK" w:cs="TH SarabunPSK"/>
          <w:sz w:val="32"/>
          <w:szCs w:val="32"/>
          <w:cs/>
        </w:rPr>
        <w:t>การเงินและงบอื่น ๆ</w:t>
      </w:r>
    </w:p>
    <w:p w:rsidR="008955EE" w:rsidRPr="003323D9" w:rsidRDefault="00F13D59" w:rsidP="00F13D59">
      <w:pPr>
        <w:rPr>
          <w:rFonts w:ascii="TH SarabunPSK" w:hAnsi="TH SarabunPSK" w:cs="TH SarabunPSK"/>
          <w:sz w:val="32"/>
          <w:szCs w:val="32"/>
        </w:rPr>
      </w:pPr>
      <w:r w:rsidRPr="003323D9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</w:t>
      </w:r>
      <w:r w:rsidR="008955EE" w:rsidRPr="003323D9">
        <w:rPr>
          <w:rFonts w:ascii="TH SarabunPSK" w:hAnsi="TH SarabunPSK" w:cs="TH SarabunPSK"/>
          <w:sz w:val="32"/>
          <w:szCs w:val="32"/>
          <w:cs/>
        </w:rPr>
        <w:t>ประจำปี</w:t>
      </w:r>
      <w:r w:rsidR="00B30280" w:rsidRPr="003323D9">
        <w:rPr>
          <w:rFonts w:ascii="TH SarabunPSK" w:hAnsi="TH SarabunPSK" w:cs="TH SarabunPSK"/>
          <w:sz w:val="32"/>
          <w:szCs w:val="32"/>
          <w:cs/>
        </w:rPr>
        <w:t>ง</w:t>
      </w:r>
      <w:r w:rsidR="002E005C" w:rsidRPr="003323D9">
        <w:rPr>
          <w:rFonts w:ascii="TH SarabunPSK" w:hAnsi="TH SarabunPSK" w:cs="TH SarabunPSK"/>
          <w:sz w:val="32"/>
          <w:szCs w:val="32"/>
          <w:cs/>
        </w:rPr>
        <w:t>บประมาณ   พ.ศ.  255</w:t>
      </w:r>
      <w:r w:rsidR="003323D9">
        <w:rPr>
          <w:rFonts w:ascii="TH SarabunPSK" w:hAnsi="TH SarabunPSK" w:cs="TH SarabunPSK" w:hint="cs"/>
          <w:sz w:val="32"/>
          <w:szCs w:val="32"/>
          <w:cs/>
        </w:rPr>
        <w:t>4</w:t>
      </w:r>
    </w:p>
    <w:p w:rsidR="008955EE" w:rsidRPr="003323D9" w:rsidRDefault="008955EE" w:rsidP="008955EE">
      <w:pPr>
        <w:spacing w:before="120"/>
        <w:rPr>
          <w:rFonts w:ascii="TH SarabunPSK" w:hAnsi="TH SarabunPSK" w:cs="TH SarabunPSK"/>
          <w:sz w:val="32"/>
          <w:szCs w:val="32"/>
        </w:rPr>
      </w:pPr>
      <w:r w:rsidRPr="003323D9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.....................................................................</w:t>
      </w:r>
    </w:p>
    <w:p w:rsidR="008955EE" w:rsidRPr="003323D9" w:rsidRDefault="008955EE" w:rsidP="008955EE">
      <w:pPr>
        <w:spacing w:before="120"/>
        <w:rPr>
          <w:rFonts w:ascii="TH SarabunPSK" w:hAnsi="TH SarabunPSK" w:cs="TH SarabunPSK"/>
          <w:sz w:val="32"/>
          <w:szCs w:val="32"/>
        </w:rPr>
      </w:pPr>
      <w:r w:rsidRPr="003323D9">
        <w:rPr>
          <w:rFonts w:ascii="TH SarabunPSK" w:hAnsi="TH SarabunPSK" w:cs="TH SarabunPSK"/>
          <w:sz w:val="32"/>
          <w:szCs w:val="32"/>
          <w:cs/>
        </w:rPr>
        <w:t xml:space="preserve">                 อาศัยอำนาจตามระเบียบกระทรวงมหาดไทย</w:t>
      </w:r>
      <w:r w:rsidR="003323D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323D9">
        <w:rPr>
          <w:rFonts w:ascii="TH SarabunPSK" w:hAnsi="TH SarabunPSK" w:cs="TH SarabunPSK"/>
          <w:sz w:val="32"/>
          <w:szCs w:val="32"/>
          <w:cs/>
        </w:rPr>
        <w:t>ว่าด้วยการรับเงิน  การเบิกจ่ายเงิน   การฝากเงิน</w:t>
      </w:r>
    </w:p>
    <w:p w:rsidR="0051359B" w:rsidRPr="003323D9" w:rsidRDefault="008955EE" w:rsidP="008955EE">
      <w:pPr>
        <w:rPr>
          <w:rFonts w:ascii="TH SarabunPSK" w:hAnsi="TH SarabunPSK" w:cs="TH SarabunPSK"/>
          <w:sz w:val="32"/>
          <w:szCs w:val="32"/>
        </w:rPr>
      </w:pPr>
      <w:r w:rsidRPr="003323D9">
        <w:rPr>
          <w:rFonts w:ascii="TH SarabunPSK" w:hAnsi="TH SarabunPSK" w:cs="TH SarabunPSK"/>
          <w:sz w:val="32"/>
          <w:szCs w:val="32"/>
          <w:cs/>
        </w:rPr>
        <w:t xml:space="preserve">การเก็บรักษาเงิน  และการตรวจเงินขององค์กรปกครองส่วนท้องถิ่น  </w:t>
      </w:r>
      <w:r w:rsidR="0051359B" w:rsidRPr="003323D9">
        <w:rPr>
          <w:rFonts w:ascii="TH SarabunPSK" w:hAnsi="TH SarabunPSK" w:cs="TH SarabunPSK"/>
          <w:sz w:val="32"/>
          <w:szCs w:val="32"/>
          <w:cs/>
        </w:rPr>
        <w:t>พ.ศ.  2547   หมวด  10  การตรวจเงิน</w:t>
      </w:r>
    </w:p>
    <w:p w:rsidR="0051359B" w:rsidRPr="003323D9" w:rsidRDefault="0051359B" w:rsidP="008955EE">
      <w:pPr>
        <w:rPr>
          <w:rFonts w:ascii="TH SarabunPSK" w:hAnsi="TH SarabunPSK" w:cs="TH SarabunPSK"/>
          <w:sz w:val="32"/>
          <w:szCs w:val="32"/>
        </w:rPr>
      </w:pPr>
      <w:r w:rsidRPr="003323D9">
        <w:rPr>
          <w:rFonts w:ascii="TH SarabunPSK" w:hAnsi="TH SarabunPSK" w:cs="TH SarabunPSK"/>
          <w:sz w:val="32"/>
          <w:szCs w:val="32"/>
          <w:cs/>
        </w:rPr>
        <w:t>ข้อ   101 ให้องค์กรปกครองส่วนท้องถิ่น   ประกาศสำเนางบแสดงฐานะการเงินและงบอื่น ๆ  ตามข้อ   100</w:t>
      </w:r>
    </w:p>
    <w:p w:rsidR="008955EE" w:rsidRPr="003323D9" w:rsidRDefault="0051359B" w:rsidP="0051359B">
      <w:pPr>
        <w:rPr>
          <w:rFonts w:ascii="TH SarabunPSK" w:hAnsi="TH SarabunPSK" w:cs="TH SarabunPSK"/>
          <w:sz w:val="32"/>
          <w:szCs w:val="32"/>
        </w:rPr>
      </w:pPr>
      <w:r w:rsidRPr="003323D9">
        <w:rPr>
          <w:rFonts w:ascii="TH SarabunPSK" w:hAnsi="TH SarabunPSK" w:cs="TH SarabunPSK"/>
          <w:sz w:val="32"/>
          <w:szCs w:val="32"/>
          <w:cs/>
        </w:rPr>
        <w:t>โดยเปิดเผยเพื่อให้ประชาชนทราบ</w:t>
      </w:r>
      <w:r w:rsidR="003323D9">
        <w:rPr>
          <w:rFonts w:ascii="TH SarabunPSK" w:hAnsi="TH SarabunPSK" w:cs="TH SarabunPSK"/>
          <w:sz w:val="32"/>
          <w:szCs w:val="32"/>
          <w:cs/>
        </w:rPr>
        <w:t xml:space="preserve"> ณ  </w:t>
      </w:r>
      <w:r w:rsidRPr="003323D9">
        <w:rPr>
          <w:rFonts w:ascii="TH SarabunPSK" w:hAnsi="TH SarabunPSK" w:cs="TH SarabunPSK"/>
          <w:sz w:val="32"/>
          <w:szCs w:val="32"/>
          <w:cs/>
        </w:rPr>
        <w:t>สำนักงานองค์กรปกครองส่วนท้องถิ่นในเวลาอันสมควร</w:t>
      </w:r>
    </w:p>
    <w:p w:rsidR="008955EE" w:rsidRPr="003323D9" w:rsidRDefault="008955EE" w:rsidP="003323D9">
      <w:pPr>
        <w:spacing w:before="120"/>
        <w:rPr>
          <w:rFonts w:ascii="TH SarabunPSK" w:hAnsi="TH SarabunPSK" w:cs="TH SarabunPSK"/>
          <w:sz w:val="32"/>
          <w:szCs w:val="32"/>
        </w:rPr>
      </w:pPr>
      <w:r w:rsidRPr="003323D9">
        <w:rPr>
          <w:rFonts w:ascii="TH SarabunPSK" w:hAnsi="TH SarabunPSK" w:cs="TH SarabunPSK"/>
          <w:sz w:val="32"/>
          <w:szCs w:val="32"/>
        </w:rPr>
        <w:t xml:space="preserve">                 </w:t>
      </w:r>
      <w:r w:rsidRPr="003323D9">
        <w:rPr>
          <w:rFonts w:ascii="TH SarabunPSK" w:hAnsi="TH SarabunPSK" w:cs="TH SarabunPSK"/>
          <w:sz w:val="32"/>
          <w:szCs w:val="32"/>
          <w:cs/>
        </w:rPr>
        <w:t xml:space="preserve">เทศบาลตำบลเขาฉกรรจ์   </w:t>
      </w:r>
      <w:r w:rsidR="0051359B" w:rsidRPr="003323D9">
        <w:rPr>
          <w:rFonts w:ascii="TH SarabunPSK" w:hAnsi="TH SarabunPSK" w:cs="TH SarabunPSK"/>
          <w:sz w:val="32"/>
          <w:szCs w:val="32"/>
          <w:cs/>
        </w:rPr>
        <w:t>ได้ดำเนินการจัดท</w:t>
      </w:r>
      <w:r w:rsidR="003323D9">
        <w:rPr>
          <w:rFonts w:ascii="TH SarabunPSK" w:hAnsi="TH SarabunPSK" w:cs="TH SarabunPSK"/>
          <w:sz w:val="32"/>
          <w:szCs w:val="32"/>
          <w:cs/>
        </w:rPr>
        <w:t>ำงบการเงิน</w:t>
      </w:r>
      <w:r w:rsidR="003323D9">
        <w:rPr>
          <w:rFonts w:ascii="TH SarabunPSK" w:hAnsi="TH SarabunPSK" w:cs="TH SarabunPSK" w:hint="cs"/>
          <w:sz w:val="32"/>
          <w:szCs w:val="32"/>
          <w:cs/>
        </w:rPr>
        <w:t xml:space="preserve">และงบอื่น ๆ </w:t>
      </w:r>
      <w:r w:rsidR="003323D9">
        <w:rPr>
          <w:rFonts w:ascii="TH SarabunPSK" w:hAnsi="TH SarabunPSK" w:cs="TH SarabunPSK"/>
          <w:sz w:val="32"/>
          <w:szCs w:val="32"/>
          <w:cs/>
        </w:rPr>
        <w:t>ประจำปีงบประมาณ 255</w:t>
      </w:r>
      <w:r w:rsidR="003323D9">
        <w:rPr>
          <w:rFonts w:ascii="TH SarabunPSK" w:hAnsi="TH SarabunPSK" w:cs="TH SarabunPSK" w:hint="cs"/>
          <w:sz w:val="32"/>
          <w:szCs w:val="32"/>
          <w:cs/>
        </w:rPr>
        <w:t>4</w:t>
      </w:r>
      <w:r w:rsidR="0051359B" w:rsidRPr="003323D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323D9">
        <w:rPr>
          <w:rFonts w:ascii="TH SarabunPSK" w:hAnsi="TH SarabunPSK" w:cs="TH SarabunPSK" w:hint="cs"/>
          <w:sz w:val="32"/>
          <w:szCs w:val="32"/>
          <w:cs/>
        </w:rPr>
        <w:t xml:space="preserve">    เสร็จ</w:t>
      </w:r>
      <w:r w:rsidR="0051359B" w:rsidRPr="003323D9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3323D9">
        <w:rPr>
          <w:rFonts w:ascii="TH SarabunPSK" w:hAnsi="TH SarabunPSK" w:cs="TH SarabunPSK"/>
          <w:sz w:val="32"/>
          <w:szCs w:val="32"/>
          <w:cs/>
        </w:rPr>
        <w:t>จึง</w:t>
      </w:r>
      <w:r w:rsidR="003323D9">
        <w:rPr>
          <w:rFonts w:ascii="TH SarabunPSK" w:hAnsi="TH SarabunPSK" w:cs="TH SarabunPSK" w:hint="cs"/>
          <w:sz w:val="32"/>
          <w:szCs w:val="32"/>
          <w:cs/>
        </w:rPr>
        <w:t>ขอ</w:t>
      </w:r>
      <w:r w:rsidRPr="003323D9">
        <w:rPr>
          <w:rFonts w:ascii="TH SarabunPSK" w:hAnsi="TH SarabunPSK" w:cs="TH SarabunPSK"/>
          <w:sz w:val="32"/>
          <w:szCs w:val="32"/>
          <w:cs/>
        </w:rPr>
        <w:t>ประกาศให้ทราบโดยทั่วกัน</w:t>
      </w:r>
    </w:p>
    <w:p w:rsidR="008955EE" w:rsidRPr="003323D9" w:rsidRDefault="008955EE" w:rsidP="003323D9">
      <w:pPr>
        <w:jc w:val="center"/>
        <w:rPr>
          <w:rFonts w:ascii="TH SarabunPSK" w:hAnsi="TH SarabunPSK" w:cs="TH SarabunPSK"/>
          <w:sz w:val="32"/>
          <w:szCs w:val="32"/>
        </w:rPr>
      </w:pPr>
    </w:p>
    <w:p w:rsidR="008955EE" w:rsidRPr="003323D9" w:rsidRDefault="008D47D1" w:rsidP="003323D9">
      <w:pPr>
        <w:spacing w:before="120"/>
        <w:jc w:val="center"/>
        <w:rPr>
          <w:rFonts w:ascii="TH SarabunPSK" w:hAnsi="TH SarabunPSK" w:cs="TH SarabunPSK"/>
          <w:sz w:val="32"/>
          <w:szCs w:val="32"/>
        </w:rPr>
      </w:pPr>
      <w:r w:rsidRPr="003323D9">
        <w:rPr>
          <w:rFonts w:ascii="TH SarabunPSK" w:hAnsi="TH SarabunPSK" w:cs="TH SarabunPSK"/>
          <w:sz w:val="32"/>
          <w:szCs w:val="32"/>
          <w:cs/>
        </w:rPr>
        <w:t xml:space="preserve">ประกาศ   ณ  วันที่    </w:t>
      </w:r>
      <w:r w:rsidR="003323D9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2E005C" w:rsidRPr="003323D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1359B" w:rsidRPr="003323D9">
        <w:rPr>
          <w:rFonts w:ascii="TH SarabunPSK" w:hAnsi="TH SarabunPSK" w:cs="TH SarabunPSK"/>
          <w:sz w:val="32"/>
          <w:szCs w:val="32"/>
          <w:cs/>
        </w:rPr>
        <w:t>ตุลาคม</w:t>
      </w:r>
      <w:r w:rsidR="003323D9">
        <w:rPr>
          <w:rFonts w:ascii="TH SarabunPSK" w:hAnsi="TH SarabunPSK" w:cs="TH SarabunPSK"/>
          <w:sz w:val="32"/>
          <w:szCs w:val="32"/>
          <w:cs/>
        </w:rPr>
        <w:t xml:space="preserve">    255</w:t>
      </w:r>
      <w:r w:rsidR="003323D9">
        <w:rPr>
          <w:rFonts w:ascii="TH SarabunPSK" w:hAnsi="TH SarabunPSK" w:cs="TH SarabunPSK" w:hint="cs"/>
          <w:sz w:val="32"/>
          <w:szCs w:val="32"/>
          <w:cs/>
        </w:rPr>
        <w:t>4</w:t>
      </w:r>
    </w:p>
    <w:p w:rsidR="008955EE" w:rsidRPr="003323D9" w:rsidRDefault="008955EE" w:rsidP="003323D9">
      <w:pPr>
        <w:jc w:val="center"/>
        <w:rPr>
          <w:rFonts w:ascii="TH SarabunPSK" w:hAnsi="TH SarabunPSK" w:cs="TH SarabunPSK"/>
          <w:sz w:val="32"/>
          <w:szCs w:val="32"/>
        </w:rPr>
      </w:pPr>
    </w:p>
    <w:p w:rsidR="008955EE" w:rsidRPr="003323D9" w:rsidRDefault="008955EE" w:rsidP="008955EE">
      <w:pPr>
        <w:rPr>
          <w:rFonts w:ascii="TH SarabunPSK" w:hAnsi="TH SarabunPSK" w:cs="TH SarabunPSK"/>
          <w:sz w:val="32"/>
          <w:szCs w:val="32"/>
        </w:rPr>
      </w:pPr>
    </w:p>
    <w:p w:rsidR="0051359B" w:rsidRPr="003323D9" w:rsidRDefault="0051359B" w:rsidP="008955EE">
      <w:pPr>
        <w:rPr>
          <w:rFonts w:ascii="TH SarabunPSK" w:hAnsi="TH SarabunPSK" w:cs="TH SarabunPSK"/>
          <w:sz w:val="32"/>
          <w:szCs w:val="32"/>
        </w:rPr>
      </w:pPr>
    </w:p>
    <w:p w:rsidR="008955EE" w:rsidRPr="003323D9" w:rsidRDefault="008955EE" w:rsidP="003323D9">
      <w:pPr>
        <w:spacing w:before="120"/>
        <w:jc w:val="center"/>
        <w:rPr>
          <w:rFonts w:ascii="TH SarabunPSK" w:hAnsi="TH SarabunPSK" w:cs="TH SarabunPSK"/>
          <w:sz w:val="32"/>
          <w:szCs w:val="32"/>
        </w:rPr>
      </w:pPr>
      <w:r w:rsidRPr="003323D9">
        <w:rPr>
          <w:rFonts w:ascii="TH SarabunPSK" w:hAnsi="TH SarabunPSK" w:cs="TH SarabunPSK"/>
          <w:sz w:val="32"/>
          <w:szCs w:val="32"/>
          <w:cs/>
        </w:rPr>
        <w:t>(นาย</w:t>
      </w:r>
      <w:proofErr w:type="spellStart"/>
      <w:r w:rsidRPr="003323D9">
        <w:rPr>
          <w:rFonts w:ascii="TH SarabunPSK" w:hAnsi="TH SarabunPSK" w:cs="TH SarabunPSK"/>
          <w:sz w:val="32"/>
          <w:szCs w:val="32"/>
          <w:cs/>
        </w:rPr>
        <w:t>สุภ</w:t>
      </w:r>
      <w:proofErr w:type="spellEnd"/>
      <w:r w:rsidRPr="003323D9">
        <w:rPr>
          <w:rFonts w:ascii="TH SarabunPSK" w:hAnsi="TH SarabunPSK" w:cs="TH SarabunPSK"/>
          <w:sz w:val="32"/>
          <w:szCs w:val="32"/>
          <w:cs/>
        </w:rPr>
        <w:t>ชัย     งามสุคนธ์รัตนา)</w:t>
      </w:r>
    </w:p>
    <w:p w:rsidR="008955EE" w:rsidRPr="003323D9" w:rsidRDefault="008955EE" w:rsidP="003323D9">
      <w:pPr>
        <w:jc w:val="center"/>
        <w:rPr>
          <w:rFonts w:ascii="TH SarabunPSK" w:hAnsi="TH SarabunPSK" w:cs="TH SarabunPSK"/>
          <w:sz w:val="32"/>
          <w:szCs w:val="32"/>
        </w:rPr>
      </w:pPr>
      <w:r w:rsidRPr="003323D9">
        <w:rPr>
          <w:rFonts w:ascii="TH SarabunPSK" w:hAnsi="TH SarabunPSK" w:cs="TH SarabunPSK"/>
          <w:sz w:val="32"/>
          <w:szCs w:val="32"/>
          <w:cs/>
        </w:rPr>
        <w:t>นายกเทศมนตรีตำบลเขาฉกรรจ์</w:t>
      </w:r>
    </w:p>
    <w:p w:rsidR="008955EE" w:rsidRPr="003323D9" w:rsidRDefault="008955EE" w:rsidP="008955EE">
      <w:pPr>
        <w:rPr>
          <w:rFonts w:ascii="TH SarabunPSK" w:hAnsi="TH SarabunPSK" w:cs="TH SarabunPSK"/>
          <w:sz w:val="32"/>
          <w:szCs w:val="32"/>
          <w:cs/>
        </w:rPr>
      </w:pPr>
    </w:p>
    <w:p w:rsidR="008955EE" w:rsidRPr="003323D9" w:rsidRDefault="008955EE" w:rsidP="008955EE">
      <w:pPr>
        <w:rPr>
          <w:rFonts w:ascii="TH SarabunPSK" w:hAnsi="TH SarabunPSK" w:cs="TH SarabunPSK"/>
          <w:sz w:val="32"/>
          <w:szCs w:val="32"/>
          <w:cs/>
        </w:rPr>
      </w:pPr>
    </w:p>
    <w:p w:rsidR="008955EE" w:rsidRPr="003323D9" w:rsidRDefault="008955EE" w:rsidP="008955EE">
      <w:pPr>
        <w:rPr>
          <w:rFonts w:ascii="TH SarabunPSK" w:hAnsi="TH SarabunPSK" w:cs="TH SarabunPSK"/>
          <w:sz w:val="32"/>
          <w:szCs w:val="32"/>
          <w:cs/>
        </w:rPr>
      </w:pPr>
    </w:p>
    <w:p w:rsidR="00305408" w:rsidRPr="003323D9" w:rsidRDefault="00305408" w:rsidP="00E23903">
      <w:pPr>
        <w:rPr>
          <w:rFonts w:ascii="TH SarabunPSK" w:hAnsi="TH SarabunPSK" w:cs="TH SarabunPSK"/>
          <w:sz w:val="32"/>
          <w:szCs w:val="32"/>
        </w:rPr>
      </w:pPr>
    </w:p>
    <w:p w:rsidR="00366064" w:rsidRPr="003323D9" w:rsidRDefault="00366064" w:rsidP="00E23903">
      <w:pPr>
        <w:rPr>
          <w:rFonts w:ascii="TH SarabunPSK" w:hAnsi="TH SarabunPSK" w:cs="TH SarabunPSK"/>
          <w:sz w:val="32"/>
          <w:szCs w:val="32"/>
        </w:rPr>
      </w:pPr>
    </w:p>
    <w:p w:rsidR="00366064" w:rsidRPr="003323D9" w:rsidRDefault="00366064" w:rsidP="00E23903">
      <w:pPr>
        <w:rPr>
          <w:rFonts w:ascii="TH SarabunPSK" w:hAnsi="TH SarabunPSK" w:cs="TH SarabunPSK"/>
          <w:sz w:val="32"/>
          <w:szCs w:val="32"/>
        </w:rPr>
      </w:pPr>
    </w:p>
    <w:p w:rsidR="00366064" w:rsidRPr="003323D9" w:rsidRDefault="00366064" w:rsidP="00E23903">
      <w:pPr>
        <w:rPr>
          <w:rFonts w:ascii="TH SarabunPSK" w:hAnsi="TH SarabunPSK" w:cs="TH SarabunPSK"/>
          <w:sz w:val="32"/>
          <w:szCs w:val="32"/>
        </w:rPr>
      </w:pPr>
    </w:p>
    <w:p w:rsidR="00366064" w:rsidRPr="003323D9" w:rsidRDefault="00366064" w:rsidP="00E23903">
      <w:pPr>
        <w:rPr>
          <w:rFonts w:ascii="TH SarabunPSK" w:hAnsi="TH SarabunPSK" w:cs="TH SarabunPSK"/>
          <w:sz w:val="32"/>
          <w:szCs w:val="32"/>
        </w:rPr>
      </w:pPr>
    </w:p>
    <w:p w:rsidR="00366064" w:rsidRDefault="00366064" w:rsidP="00E23903">
      <w:pPr>
        <w:rPr>
          <w:rFonts w:ascii="Angsana New" w:hAnsi="Angsana New"/>
          <w:sz w:val="32"/>
          <w:szCs w:val="32"/>
        </w:rPr>
      </w:pPr>
    </w:p>
    <w:p w:rsidR="00366064" w:rsidRDefault="00366064" w:rsidP="00E23903">
      <w:pPr>
        <w:rPr>
          <w:rFonts w:ascii="Angsana New" w:hAnsi="Angsana New"/>
          <w:sz w:val="32"/>
          <w:szCs w:val="32"/>
        </w:rPr>
      </w:pPr>
    </w:p>
    <w:p w:rsidR="0049039E" w:rsidRDefault="0049039E" w:rsidP="00E23903">
      <w:pPr>
        <w:rPr>
          <w:rFonts w:ascii="Angsana New" w:hAnsi="Angsana New"/>
          <w:sz w:val="32"/>
          <w:szCs w:val="32"/>
        </w:rPr>
      </w:pPr>
    </w:p>
    <w:p w:rsidR="0049039E" w:rsidRDefault="0049039E" w:rsidP="00E23903">
      <w:pPr>
        <w:rPr>
          <w:rFonts w:ascii="Angsana New" w:hAnsi="Angsana New"/>
          <w:sz w:val="32"/>
          <w:szCs w:val="32"/>
        </w:rPr>
      </w:pPr>
    </w:p>
    <w:sectPr w:rsidR="0049039E" w:rsidSect="001F23F2">
      <w:pgSz w:w="11906" w:h="16838"/>
      <w:pgMar w:top="360" w:right="386" w:bottom="360" w:left="16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22F39"/>
    <w:multiLevelType w:val="hybridMultilevel"/>
    <w:tmpl w:val="07243AB8"/>
    <w:lvl w:ilvl="0" w:tplc="F83CCB48">
      <w:start w:val="1"/>
      <w:numFmt w:val="thaiNumbers"/>
      <w:lvlText w:val="%1."/>
      <w:lvlJc w:val="left"/>
      <w:pPr>
        <w:ind w:left="1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">
    <w:nsid w:val="22DC0682"/>
    <w:multiLevelType w:val="hybridMultilevel"/>
    <w:tmpl w:val="07243AB8"/>
    <w:lvl w:ilvl="0" w:tplc="F83CCB48">
      <w:start w:val="1"/>
      <w:numFmt w:val="thaiNumbers"/>
      <w:lvlText w:val="%1."/>
      <w:lvlJc w:val="left"/>
      <w:pPr>
        <w:ind w:left="1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">
    <w:nsid w:val="427A0990"/>
    <w:multiLevelType w:val="hybridMultilevel"/>
    <w:tmpl w:val="80EAFA74"/>
    <w:lvl w:ilvl="0" w:tplc="643CE7BA">
      <w:start w:val="1"/>
      <w:numFmt w:val="bullet"/>
      <w:lvlText w:val="-"/>
      <w:lvlJc w:val="left"/>
      <w:pPr>
        <w:ind w:left="30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3">
    <w:nsid w:val="4FFE0DF2"/>
    <w:multiLevelType w:val="hybridMultilevel"/>
    <w:tmpl w:val="4D2E47D2"/>
    <w:lvl w:ilvl="0" w:tplc="73168232">
      <w:start w:val="1"/>
      <w:numFmt w:val="thaiNumbers"/>
      <w:lvlText w:val="%1."/>
      <w:lvlJc w:val="left"/>
      <w:pPr>
        <w:ind w:left="1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4">
    <w:nsid w:val="5FC26176"/>
    <w:multiLevelType w:val="hybridMultilevel"/>
    <w:tmpl w:val="9D58D386"/>
    <w:lvl w:ilvl="0" w:tplc="3710AF1E">
      <w:start w:val="2"/>
      <w:numFmt w:val="bullet"/>
      <w:lvlText w:val="-"/>
      <w:lvlJc w:val="left"/>
      <w:pPr>
        <w:ind w:left="381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70" w:hanging="360"/>
      </w:pPr>
      <w:rPr>
        <w:rFonts w:ascii="Wingdings" w:hAnsi="Wingdings" w:hint="default"/>
      </w:rPr>
    </w:lvl>
  </w:abstractNum>
  <w:abstractNum w:abstractNumId="5">
    <w:nsid w:val="602B1DF6"/>
    <w:multiLevelType w:val="hybridMultilevel"/>
    <w:tmpl w:val="5E74DB6C"/>
    <w:lvl w:ilvl="0" w:tplc="35904688">
      <w:start w:val="1"/>
      <w:numFmt w:val="thaiNumbers"/>
      <w:lvlText w:val="%1."/>
      <w:lvlJc w:val="left"/>
      <w:pPr>
        <w:ind w:left="18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50" w:hanging="360"/>
      </w:pPr>
    </w:lvl>
    <w:lvl w:ilvl="2" w:tplc="0409001B" w:tentative="1">
      <w:start w:val="1"/>
      <w:numFmt w:val="lowerRoman"/>
      <w:lvlText w:val="%3."/>
      <w:lvlJc w:val="right"/>
      <w:pPr>
        <w:ind w:left="3270" w:hanging="180"/>
      </w:pPr>
    </w:lvl>
    <w:lvl w:ilvl="3" w:tplc="0409000F" w:tentative="1">
      <w:start w:val="1"/>
      <w:numFmt w:val="decimal"/>
      <w:lvlText w:val="%4."/>
      <w:lvlJc w:val="left"/>
      <w:pPr>
        <w:ind w:left="3990" w:hanging="360"/>
      </w:pPr>
    </w:lvl>
    <w:lvl w:ilvl="4" w:tplc="04090019" w:tentative="1">
      <w:start w:val="1"/>
      <w:numFmt w:val="lowerLetter"/>
      <w:lvlText w:val="%5."/>
      <w:lvlJc w:val="left"/>
      <w:pPr>
        <w:ind w:left="4710" w:hanging="360"/>
      </w:pPr>
    </w:lvl>
    <w:lvl w:ilvl="5" w:tplc="0409001B" w:tentative="1">
      <w:start w:val="1"/>
      <w:numFmt w:val="lowerRoman"/>
      <w:lvlText w:val="%6."/>
      <w:lvlJc w:val="right"/>
      <w:pPr>
        <w:ind w:left="5430" w:hanging="180"/>
      </w:pPr>
    </w:lvl>
    <w:lvl w:ilvl="6" w:tplc="0409000F" w:tentative="1">
      <w:start w:val="1"/>
      <w:numFmt w:val="decimal"/>
      <w:lvlText w:val="%7."/>
      <w:lvlJc w:val="left"/>
      <w:pPr>
        <w:ind w:left="6150" w:hanging="360"/>
      </w:pPr>
    </w:lvl>
    <w:lvl w:ilvl="7" w:tplc="04090019" w:tentative="1">
      <w:start w:val="1"/>
      <w:numFmt w:val="lowerLetter"/>
      <w:lvlText w:val="%8."/>
      <w:lvlJc w:val="left"/>
      <w:pPr>
        <w:ind w:left="6870" w:hanging="360"/>
      </w:pPr>
    </w:lvl>
    <w:lvl w:ilvl="8" w:tplc="04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6">
    <w:nsid w:val="726F4F65"/>
    <w:multiLevelType w:val="hybridMultilevel"/>
    <w:tmpl w:val="5E74DB6C"/>
    <w:lvl w:ilvl="0" w:tplc="35904688">
      <w:start w:val="1"/>
      <w:numFmt w:val="thaiNumbers"/>
      <w:lvlText w:val="%1."/>
      <w:lvlJc w:val="left"/>
      <w:pPr>
        <w:ind w:left="18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50" w:hanging="360"/>
      </w:pPr>
    </w:lvl>
    <w:lvl w:ilvl="2" w:tplc="0409001B" w:tentative="1">
      <w:start w:val="1"/>
      <w:numFmt w:val="lowerRoman"/>
      <w:lvlText w:val="%3."/>
      <w:lvlJc w:val="right"/>
      <w:pPr>
        <w:ind w:left="3270" w:hanging="180"/>
      </w:pPr>
    </w:lvl>
    <w:lvl w:ilvl="3" w:tplc="0409000F" w:tentative="1">
      <w:start w:val="1"/>
      <w:numFmt w:val="decimal"/>
      <w:lvlText w:val="%4."/>
      <w:lvlJc w:val="left"/>
      <w:pPr>
        <w:ind w:left="3990" w:hanging="360"/>
      </w:pPr>
    </w:lvl>
    <w:lvl w:ilvl="4" w:tplc="04090019" w:tentative="1">
      <w:start w:val="1"/>
      <w:numFmt w:val="lowerLetter"/>
      <w:lvlText w:val="%5."/>
      <w:lvlJc w:val="left"/>
      <w:pPr>
        <w:ind w:left="4710" w:hanging="360"/>
      </w:pPr>
    </w:lvl>
    <w:lvl w:ilvl="5" w:tplc="0409001B" w:tentative="1">
      <w:start w:val="1"/>
      <w:numFmt w:val="lowerRoman"/>
      <w:lvlText w:val="%6."/>
      <w:lvlJc w:val="right"/>
      <w:pPr>
        <w:ind w:left="5430" w:hanging="180"/>
      </w:pPr>
    </w:lvl>
    <w:lvl w:ilvl="6" w:tplc="0409000F" w:tentative="1">
      <w:start w:val="1"/>
      <w:numFmt w:val="decimal"/>
      <w:lvlText w:val="%7."/>
      <w:lvlJc w:val="left"/>
      <w:pPr>
        <w:ind w:left="6150" w:hanging="360"/>
      </w:pPr>
    </w:lvl>
    <w:lvl w:ilvl="7" w:tplc="04090019" w:tentative="1">
      <w:start w:val="1"/>
      <w:numFmt w:val="lowerLetter"/>
      <w:lvlText w:val="%8."/>
      <w:lvlJc w:val="left"/>
      <w:pPr>
        <w:ind w:left="6870" w:hanging="360"/>
      </w:pPr>
    </w:lvl>
    <w:lvl w:ilvl="8" w:tplc="0409001B" w:tentative="1">
      <w:start w:val="1"/>
      <w:numFmt w:val="lowerRoman"/>
      <w:lvlText w:val="%9."/>
      <w:lvlJc w:val="right"/>
      <w:pPr>
        <w:ind w:left="759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>
    <w:applyBreakingRules/>
    <w:useFELayout/>
  </w:compat>
  <w:rsids>
    <w:rsidRoot w:val="00364C02"/>
    <w:rsid w:val="0000375F"/>
    <w:rsid w:val="000154A8"/>
    <w:rsid w:val="000328FC"/>
    <w:rsid w:val="00062F89"/>
    <w:rsid w:val="000654B6"/>
    <w:rsid w:val="00081496"/>
    <w:rsid w:val="0008173F"/>
    <w:rsid w:val="000827D1"/>
    <w:rsid w:val="00083EA7"/>
    <w:rsid w:val="00085E2D"/>
    <w:rsid w:val="00087BE3"/>
    <w:rsid w:val="000A0C53"/>
    <w:rsid w:val="000A6C40"/>
    <w:rsid w:val="000B59C3"/>
    <w:rsid w:val="000D4C05"/>
    <w:rsid w:val="000D6A7A"/>
    <w:rsid w:val="000E2611"/>
    <w:rsid w:val="000E31FC"/>
    <w:rsid w:val="000E4D5F"/>
    <w:rsid w:val="000E64F1"/>
    <w:rsid w:val="000F040C"/>
    <w:rsid w:val="000F2DCD"/>
    <w:rsid w:val="000F42D3"/>
    <w:rsid w:val="000F72A7"/>
    <w:rsid w:val="00112119"/>
    <w:rsid w:val="00117721"/>
    <w:rsid w:val="00124269"/>
    <w:rsid w:val="00126847"/>
    <w:rsid w:val="00143086"/>
    <w:rsid w:val="0019184B"/>
    <w:rsid w:val="001B2E8D"/>
    <w:rsid w:val="001B392E"/>
    <w:rsid w:val="001B6734"/>
    <w:rsid w:val="001C215E"/>
    <w:rsid w:val="001C6870"/>
    <w:rsid w:val="001C778C"/>
    <w:rsid w:val="001D301A"/>
    <w:rsid w:val="001E0DC4"/>
    <w:rsid w:val="001E4AFB"/>
    <w:rsid w:val="001F23F2"/>
    <w:rsid w:val="001F7320"/>
    <w:rsid w:val="002105A5"/>
    <w:rsid w:val="00212BEF"/>
    <w:rsid w:val="002140D1"/>
    <w:rsid w:val="0022272B"/>
    <w:rsid w:val="002272FA"/>
    <w:rsid w:val="00252588"/>
    <w:rsid w:val="00276D99"/>
    <w:rsid w:val="00287772"/>
    <w:rsid w:val="002A0A11"/>
    <w:rsid w:val="002A0F02"/>
    <w:rsid w:val="002A487E"/>
    <w:rsid w:val="002D23DA"/>
    <w:rsid w:val="002D59CE"/>
    <w:rsid w:val="002E005C"/>
    <w:rsid w:val="00305408"/>
    <w:rsid w:val="00325413"/>
    <w:rsid w:val="003323D9"/>
    <w:rsid w:val="00337A8E"/>
    <w:rsid w:val="00351B60"/>
    <w:rsid w:val="003566C4"/>
    <w:rsid w:val="00360C1D"/>
    <w:rsid w:val="00364C02"/>
    <w:rsid w:val="00366064"/>
    <w:rsid w:val="00366DAA"/>
    <w:rsid w:val="00382491"/>
    <w:rsid w:val="003C601F"/>
    <w:rsid w:val="003D5314"/>
    <w:rsid w:val="003E1932"/>
    <w:rsid w:val="0040085C"/>
    <w:rsid w:val="00426E37"/>
    <w:rsid w:val="00433838"/>
    <w:rsid w:val="004374DA"/>
    <w:rsid w:val="00442701"/>
    <w:rsid w:val="004434BC"/>
    <w:rsid w:val="00450E0A"/>
    <w:rsid w:val="00452C47"/>
    <w:rsid w:val="00465918"/>
    <w:rsid w:val="004716D9"/>
    <w:rsid w:val="0047645B"/>
    <w:rsid w:val="0049039E"/>
    <w:rsid w:val="004963B4"/>
    <w:rsid w:val="004C3DDA"/>
    <w:rsid w:val="004C4ACD"/>
    <w:rsid w:val="004C5378"/>
    <w:rsid w:val="004D2AD7"/>
    <w:rsid w:val="00502B96"/>
    <w:rsid w:val="005072E7"/>
    <w:rsid w:val="00511370"/>
    <w:rsid w:val="0051359B"/>
    <w:rsid w:val="00530387"/>
    <w:rsid w:val="00544392"/>
    <w:rsid w:val="0054573B"/>
    <w:rsid w:val="00575271"/>
    <w:rsid w:val="00584ADA"/>
    <w:rsid w:val="00596201"/>
    <w:rsid w:val="00597B53"/>
    <w:rsid w:val="005C08EE"/>
    <w:rsid w:val="005D0014"/>
    <w:rsid w:val="005E6B61"/>
    <w:rsid w:val="005E74E5"/>
    <w:rsid w:val="005F0986"/>
    <w:rsid w:val="00600B1E"/>
    <w:rsid w:val="00600ED6"/>
    <w:rsid w:val="00603770"/>
    <w:rsid w:val="00634D46"/>
    <w:rsid w:val="00646AA3"/>
    <w:rsid w:val="006535FC"/>
    <w:rsid w:val="00665F1A"/>
    <w:rsid w:val="00672194"/>
    <w:rsid w:val="00687875"/>
    <w:rsid w:val="00692D83"/>
    <w:rsid w:val="00695597"/>
    <w:rsid w:val="00695C61"/>
    <w:rsid w:val="006A36A1"/>
    <w:rsid w:val="006A729B"/>
    <w:rsid w:val="006B512C"/>
    <w:rsid w:val="00723BEA"/>
    <w:rsid w:val="007324A0"/>
    <w:rsid w:val="00742E76"/>
    <w:rsid w:val="00744EC0"/>
    <w:rsid w:val="0074758D"/>
    <w:rsid w:val="00762749"/>
    <w:rsid w:val="007706F0"/>
    <w:rsid w:val="00773F46"/>
    <w:rsid w:val="0078186B"/>
    <w:rsid w:val="007830A2"/>
    <w:rsid w:val="007A7DAD"/>
    <w:rsid w:val="007B3AB4"/>
    <w:rsid w:val="007B652A"/>
    <w:rsid w:val="007C7247"/>
    <w:rsid w:val="007D0A37"/>
    <w:rsid w:val="007F7B6D"/>
    <w:rsid w:val="00802B61"/>
    <w:rsid w:val="00822072"/>
    <w:rsid w:val="0082382A"/>
    <w:rsid w:val="008507A1"/>
    <w:rsid w:val="0085777C"/>
    <w:rsid w:val="008615B6"/>
    <w:rsid w:val="008740D7"/>
    <w:rsid w:val="00882780"/>
    <w:rsid w:val="008875A2"/>
    <w:rsid w:val="0089072F"/>
    <w:rsid w:val="008955EE"/>
    <w:rsid w:val="008A16A9"/>
    <w:rsid w:val="008A2F27"/>
    <w:rsid w:val="008A3C57"/>
    <w:rsid w:val="008B5D76"/>
    <w:rsid w:val="008C08A9"/>
    <w:rsid w:val="008C4A0F"/>
    <w:rsid w:val="008D47D1"/>
    <w:rsid w:val="008F0621"/>
    <w:rsid w:val="0090287A"/>
    <w:rsid w:val="009038F4"/>
    <w:rsid w:val="00903CDF"/>
    <w:rsid w:val="00906FE7"/>
    <w:rsid w:val="00952833"/>
    <w:rsid w:val="00974F8F"/>
    <w:rsid w:val="009A459A"/>
    <w:rsid w:val="009A49E5"/>
    <w:rsid w:val="009A59C3"/>
    <w:rsid w:val="009A5D60"/>
    <w:rsid w:val="009B1931"/>
    <w:rsid w:val="009B33DD"/>
    <w:rsid w:val="009C2B0D"/>
    <w:rsid w:val="00A14A5A"/>
    <w:rsid w:val="00A2587B"/>
    <w:rsid w:val="00A320F2"/>
    <w:rsid w:val="00A35B74"/>
    <w:rsid w:val="00A35CD6"/>
    <w:rsid w:val="00A41DA7"/>
    <w:rsid w:val="00A64470"/>
    <w:rsid w:val="00A73C9F"/>
    <w:rsid w:val="00A861C0"/>
    <w:rsid w:val="00A96000"/>
    <w:rsid w:val="00AA395F"/>
    <w:rsid w:val="00AA6E64"/>
    <w:rsid w:val="00AC4110"/>
    <w:rsid w:val="00AE6FD6"/>
    <w:rsid w:val="00AF159A"/>
    <w:rsid w:val="00AF413D"/>
    <w:rsid w:val="00AF5664"/>
    <w:rsid w:val="00B02DB4"/>
    <w:rsid w:val="00B02EB6"/>
    <w:rsid w:val="00B073F5"/>
    <w:rsid w:val="00B203AD"/>
    <w:rsid w:val="00B30280"/>
    <w:rsid w:val="00B40AE3"/>
    <w:rsid w:val="00B41C5F"/>
    <w:rsid w:val="00B53066"/>
    <w:rsid w:val="00B55137"/>
    <w:rsid w:val="00B66340"/>
    <w:rsid w:val="00B717D6"/>
    <w:rsid w:val="00B7277B"/>
    <w:rsid w:val="00BA2F41"/>
    <w:rsid w:val="00BB0636"/>
    <w:rsid w:val="00BB0B80"/>
    <w:rsid w:val="00BB52ED"/>
    <w:rsid w:val="00BC3AD4"/>
    <w:rsid w:val="00BC4EB3"/>
    <w:rsid w:val="00BC528E"/>
    <w:rsid w:val="00C03DAC"/>
    <w:rsid w:val="00C10AEC"/>
    <w:rsid w:val="00C21759"/>
    <w:rsid w:val="00C21DEC"/>
    <w:rsid w:val="00C23DD9"/>
    <w:rsid w:val="00C703EB"/>
    <w:rsid w:val="00C7475F"/>
    <w:rsid w:val="00C85C76"/>
    <w:rsid w:val="00CB6DE8"/>
    <w:rsid w:val="00CC0753"/>
    <w:rsid w:val="00CC2B23"/>
    <w:rsid w:val="00CC4535"/>
    <w:rsid w:val="00CD5934"/>
    <w:rsid w:val="00CE580E"/>
    <w:rsid w:val="00CF5D90"/>
    <w:rsid w:val="00D00F69"/>
    <w:rsid w:val="00D06488"/>
    <w:rsid w:val="00D078F8"/>
    <w:rsid w:val="00D277E9"/>
    <w:rsid w:val="00D30E86"/>
    <w:rsid w:val="00D45CC7"/>
    <w:rsid w:val="00D5397E"/>
    <w:rsid w:val="00D816E4"/>
    <w:rsid w:val="00D818CD"/>
    <w:rsid w:val="00D859DD"/>
    <w:rsid w:val="00D920D6"/>
    <w:rsid w:val="00DB0077"/>
    <w:rsid w:val="00DD07DE"/>
    <w:rsid w:val="00DE3521"/>
    <w:rsid w:val="00E02018"/>
    <w:rsid w:val="00E072A1"/>
    <w:rsid w:val="00E10631"/>
    <w:rsid w:val="00E15416"/>
    <w:rsid w:val="00E22B60"/>
    <w:rsid w:val="00E23903"/>
    <w:rsid w:val="00E34F0E"/>
    <w:rsid w:val="00E361F1"/>
    <w:rsid w:val="00E8075F"/>
    <w:rsid w:val="00E83C51"/>
    <w:rsid w:val="00EA4449"/>
    <w:rsid w:val="00EA75E3"/>
    <w:rsid w:val="00EB7812"/>
    <w:rsid w:val="00ED007C"/>
    <w:rsid w:val="00ED15D3"/>
    <w:rsid w:val="00ED2C8E"/>
    <w:rsid w:val="00EE02E5"/>
    <w:rsid w:val="00EE73BE"/>
    <w:rsid w:val="00F13677"/>
    <w:rsid w:val="00F13D59"/>
    <w:rsid w:val="00F176D9"/>
    <w:rsid w:val="00F31CF4"/>
    <w:rsid w:val="00F3397D"/>
    <w:rsid w:val="00F3628E"/>
    <w:rsid w:val="00F551E6"/>
    <w:rsid w:val="00F55A55"/>
    <w:rsid w:val="00F63B95"/>
    <w:rsid w:val="00F63C30"/>
    <w:rsid w:val="00F64DD1"/>
    <w:rsid w:val="00F64E7E"/>
    <w:rsid w:val="00F71674"/>
    <w:rsid w:val="00F770A7"/>
    <w:rsid w:val="00F821C3"/>
    <w:rsid w:val="00F84162"/>
    <w:rsid w:val="00F855AA"/>
    <w:rsid w:val="00FA2B48"/>
    <w:rsid w:val="00FC006E"/>
    <w:rsid w:val="00FC242B"/>
    <w:rsid w:val="00FC690C"/>
    <w:rsid w:val="00FF4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02"/>
    <w:rPr>
      <w:rFonts w:eastAsia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C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324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ที่   สก  61302 /                                                                            สำนักงานเทศบาลตำบลเขาฉกรรจ์</vt:lpstr>
      <vt:lpstr>ที่   สก  61302 /                                                                            สำนักงานเทศบาลตำบลเขาฉกรรจ์</vt:lpstr>
    </vt:vector>
  </TitlesOfParts>
  <Company>Microsoft Corporation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  สก  61302 /                                                                            สำนักงานเทศบาลตำบลเขาฉกรรจ์</dc:title>
  <dc:subject/>
  <dc:creator>iLLuSioN</dc:creator>
  <cp:keywords/>
  <dc:description/>
  <cp:lastModifiedBy>Lemel</cp:lastModifiedBy>
  <cp:revision>19</cp:revision>
  <cp:lastPrinted>2011-10-12T01:54:00Z</cp:lastPrinted>
  <dcterms:created xsi:type="dcterms:W3CDTF">2011-09-16T02:05:00Z</dcterms:created>
  <dcterms:modified xsi:type="dcterms:W3CDTF">2011-10-19T04:30:00Z</dcterms:modified>
</cp:coreProperties>
</file>