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B" w:rsidRPr="00D0317B" w:rsidRDefault="00D0317B" w:rsidP="00D0317B">
      <w:pPr>
        <w:rPr>
          <w:b/>
          <w:bCs/>
        </w:rPr>
      </w:pPr>
      <w:r w:rsidRPr="00D0317B"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-144780</wp:posOffset>
            </wp:positionV>
            <wp:extent cx="977900" cy="979170"/>
            <wp:effectExtent l="1905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17B" w:rsidRPr="00D0317B" w:rsidRDefault="00D0317B" w:rsidP="00D0317B">
      <w:pPr>
        <w:rPr>
          <w:b/>
          <w:bCs/>
        </w:rPr>
      </w:pPr>
    </w:p>
    <w:p w:rsidR="00D0317B" w:rsidRPr="00D0317B" w:rsidRDefault="00D0317B" w:rsidP="00D0317B">
      <w:pPr>
        <w:rPr>
          <w:b/>
          <w:bCs/>
        </w:rPr>
      </w:pPr>
    </w:p>
    <w:p w:rsidR="00D0317B" w:rsidRPr="00D0317B" w:rsidRDefault="00D0317B" w:rsidP="00D0317B">
      <w:pPr>
        <w:spacing w:after="0"/>
        <w:jc w:val="center"/>
        <w:rPr>
          <w:b/>
          <w:bCs/>
        </w:rPr>
      </w:pPr>
      <w:r w:rsidRPr="00D0317B">
        <w:rPr>
          <w:b/>
          <w:bCs/>
          <w:cs/>
        </w:rPr>
        <w:t>ประกาศคณะกรรมการดำเนินการประมูลด้วยระบบอิเล็กทรอนิกส์</w:t>
      </w:r>
    </w:p>
    <w:p w:rsidR="00D0317B" w:rsidRPr="00D0317B" w:rsidRDefault="00D0317B" w:rsidP="00D0317B">
      <w:pPr>
        <w:spacing w:after="0" w:line="240" w:lineRule="auto"/>
        <w:jc w:val="center"/>
        <w:rPr>
          <w:rFonts w:hint="cs"/>
        </w:rPr>
      </w:pPr>
      <w:r w:rsidRPr="00D0317B">
        <w:rPr>
          <w:cs/>
        </w:rPr>
        <w:t>เรื่อง  ประกาศรายชื่อผู้ชนะการประมูลจ้าง</w:t>
      </w:r>
      <w:r w:rsidRPr="00D0317B">
        <w:rPr>
          <w:rFonts w:hint="cs"/>
          <w:cs/>
        </w:rPr>
        <w:t xml:space="preserve">ติดตั้งเตาเผาศพปลอดมลพิษ </w:t>
      </w:r>
      <w:proofErr w:type="spellStart"/>
      <w:r w:rsidRPr="00D0317B">
        <w:rPr>
          <w:rFonts w:hint="cs"/>
          <w:cs/>
        </w:rPr>
        <w:t>ฌาปน</w:t>
      </w:r>
      <w:proofErr w:type="spellEnd"/>
      <w:r w:rsidRPr="00D0317B">
        <w:rPr>
          <w:rFonts w:hint="cs"/>
          <w:cs/>
        </w:rPr>
        <w:t>สถานวัดถ้ำเขาฉกรรจ์</w:t>
      </w:r>
    </w:p>
    <w:p w:rsidR="00D0317B" w:rsidRPr="00D0317B" w:rsidRDefault="00D0317B" w:rsidP="00D0317B">
      <w:pPr>
        <w:spacing w:after="0"/>
        <w:jc w:val="center"/>
      </w:pPr>
      <w:r w:rsidRPr="00D0317B">
        <w:rPr>
          <w:cs/>
        </w:rPr>
        <w:t>ด้วยระบบอิเล็กทรอนิกส์</w:t>
      </w:r>
    </w:p>
    <w:p w:rsidR="00D0317B" w:rsidRPr="00D0317B" w:rsidRDefault="00D0317B" w:rsidP="00D0317B">
      <w:pPr>
        <w:jc w:val="center"/>
      </w:pPr>
      <w:r w:rsidRPr="00D0317B">
        <w:t>……………………………………………………………………</w:t>
      </w:r>
    </w:p>
    <w:p w:rsidR="00D0317B" w:rsidRPr="00D0317B" w:rsidRDefault="00D0317B" w:rsidP="00D0317B">
      <w:pPr>
        <w:spacing w:after="0" w:line="240" w:lineRule="auto"/>
      </w:pPr>
      <w:r w:rsidRPr="00D0317B">
        <w:tab/>
      </w:r>
      <w:r w:rsidRPr="00D0317B">
        <w:tab/>
      </w:r>
      <w:r w:rsidRPr="00D0317B">
        <w:rPr>
          <w:cs/>
        </w:rPr>
        <w:t>ตามที่เทศบาล</w:t>
      </w:r>
      <w:r w:rsidRPr="00D0317B">
        <w:rPr>
          <w:rFonts w:hint="cs"/>
          <w:cs/>
        </w:rPr>
        <w:t>ตำบลเขาฉกรรจ์</w:t>
      </w:r>
      <w:r w:rsidRPr="00D0317B">
        <w:rPr>
          <w:cs/>
        </w:rPr>
        <w:t xml:space="preserve"> ได้แจ้งรายชื่อผู้ค้าที่ผ่านการคัดเลือก ให้เข้าเสนอราคาโครงการจ้าง</w:t>
      </w:r>
      <w:r w:rsidRPr="00D0317B">
        <w:rPr>
          <w:rFonts w:hint="cs"/>
          <w:cs/>
        </w:rPr>
        <w:t xml:space="preserve">ติดตั้งเตาเผาศพปลอดมลพิษ </w:t>
      </w:r>
      <w:proofErr w:type="spellStart"/>
      <w:r w:rsidRPr="00D0317B">
        <w:rPr>
          <w:rFonts w:hint="cs"/>
          <w:cs/>
        </w:rPr>
        <w:t>ฌาปน</w:t>
      </w:r>
      <w:proofErr w:type="spellEnd"/>
      <w:r w:rsidRPr="00D0317B">
        <w:rPr>
          <w:rFonts w:hint="cs"/>
          <w:cs/>
        </w:rPr>
        <w:t xml:space="preserve">สถานวัดถ้ำเขาฉกรรจ์ </w:t>
      </w:r>
      <w:r w:rsidRPr="00D0317B">
        <w:rPr>
          <w:cs/>
        </w:rPr>
        <w:t xml:space="preserve">ด้วยระบบอิเล็กทรอนิกส์ 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จำนวน  </w:t>
      </w:r>
      <w:r w:rsidRPr="00D0317B">
        <w:rPr>
          <w:rFonts w:hint="cs"/>
          <w:cs/>
        </w:rPr>
        <w:t>๒</w:t>
      </w:r>
      <w:r w:rsidRPr="00D0317B">
        <w:rPr>
          <w:cs/>
        </w:rPr>
        <w:t xml:space="preserve"> ราย คือ</w:t>
      </w:r>
    </w:p>
    <w:p w:rsidR="00D0317B" w:rsidRPr="00D0317B" w:rsidRDefault="00D0317B" w:rsidP="00D0317B">
      <w:pPr>
        <w:spacing w:after="0" w:line="240" w:lineRule="auto"/>
      </w:pPr>
      <w:r w:rsidRPr="00D0317B">
        <w:rPr>
          <w:cs/>
        </w:rPr>
        <w:t xml:space="preserve">                    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 </w:t>
      </w:r>
      <w:r w:rsidRPr="00D0317B">
        <w:rPr>
          <w:rFonts w:hint="cs"/>
          <w:cs/>
        </w:rPr>
        <w:t>๑</w:t>
      </w:r>
      <w:r w:rsidRPr="00D0317B">
        <w:rPr>
          <w:cs/>
        </w:rPr>
        <w:t>.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ห้างหุ้นส่วนจำกัด </w:t>
      </w:r>
      <w:proofErr w:type="spellStart"/>
      <w:r w:rsidRPr="00D0317B">
        <w:rPr>
          <w:cs/>
        </w:rPr>
        <w:t>แซฟ</w:t>
      </w:r>
      <w:proofErr w:type="spellEnd"/>
      <w:r w:rsidRPr="00D0317B">
        <w:rPr>
          <w:cs/>
        </w:rPr>
        <w:t xml:space="preserve"> เอ็นจิ</w:t>
      </w:r>
      <w:proofErr w:type="spellStart"/>
      <w:r w:rsidRPr="00D0317B">
        <w:rPr>
          <w:cs/>
        </w:rPr>
        <w:t>เนียริ่ง</w:t>
      </w:r>
      <w:proofErr w:type="spellEnd"/>
      <w:r w:rsidRPr="00D0317B">
        <w:rPr>
          <w:cs/>
        </w:rPr>
        <w:t xml:space="preserve">  </w:t>
      </w:r>
      <w:r w:rsidRPr="00D0317B">
        <w:rPr>
          <w:rFonts w:hint="cs"/>
          <w:cs/>
        </w:rPr>
        <w:t xml:space="preserve">     </w:t>
      </w:r>
      <w:r w:rsidRPr="00D0317B">
        <w:rPr>
          <w:cs/>
        </w:rPr>
        <w:t xml:space="preserve">                                                       </w:t>
      </w:r>
    </w:p>
    <w:p w:rsidR="00D0317B" w:rsidRPr="00D0317B" w:rsidRDefault="00D0317B" w:rsidP="00D0317B">
      <w:pPr>
        <w:spacing w:after="0" w:line="240" w:lineRule="auto"/>
      </w:pPr>
      <w:r w:rsidRPr="00D0317B">
        <w:rPr>
          <w:cs/>
        </w:rPr>
        <w:t xml:space="preserve">                  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   </w:t>
      </w:r>
      <w:r w:rsidRPr="00D0317B">
        <w:rPr>
          <w:rFonts w:hint="cs"/>
          <w:cs/>
        </w:rPr>
        <w:t>๒</w:t>
      </w:r>
      <w:r w:rsidRPr="00D0317B">
        <w:rPr>
          <w:cs/>
        </w:rPr>
        <w:t>.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>บริษัท ที.ยู.ซี.เอ็น</w:t>
      </w:r>
      <w:proofErr w:type="spellStart"/>
      <w:r w:rsidRPr="00D0317B">
        <w:rPr>
          <w:cs/>
        </w:rPr>
        <w:t>เตอร์ไพรส์</w:t>
      </w:r>
      <w:proofErr w:type="spellEnd"/>
      <w:r w:rsidRPr="00D0317B">
        <w:rPr>
          <w:cs/>
        </w:rPr>
        <w:t xml:space="preserve"> จำกัด    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                                                       </w:t>
      </w:r>
    </w:p>
    <w:p w:rsidR="00D0317B" w:rsidRPr="00D0317B" w:rsidRDefault="00D0317B" w:rsidP="00D0317B">
      <w:pPr>
        <w:spacing w:after="0" w:line="240" w:lineRule="auto"/>
      </w:pPr>
      <w:r w:rsidRPr="00D0317B">
        <w:rPr>
          <w:cs/>
        </w:rPr>
        <w:t xml:space="preserve">ผลปรากฏว่า ในวันที่ </w:t>
      </w:r>
      <w:r w:rsidRPr="00D0317B">
        <w:rPr>
          <w:rFonts w:hint="cs"/>
          <w:cs/>
        </w:rPr>
        <w:t xml:space="preserve"> ๑๐  สิงหาคม  ๒๕๕๕  </w:t>
      </w:r>
      <w:r w:rsidRPr="00D0317B">
        <w:rPr>
          <w:cs/>
        </w:rPr>
        <w:t xml:space="preserve">ได้ดำเนินการประมูลตั้งแต่เวลา </w:t>
      </w:r>
      <w:r w:rsidRPr="00D0317B">
        <w:rPr>
          <w:rFonts w:hint="cs"/>
          <w:cs/>
        </w:rPr>
        <w:t>๑๐.๐๐</w:t>
      </w:r>
      <w:r w:rsidRPr="00D0317B">
        <w:rPr>
          <w:cs/>
        </w:rPr>
        <w:t xml:space="preserve">น. ถึงเวลา </w:t>
      </w:r>
    </w:p>
    <w:p w:rsidR="00D0317B" w:rsidRPr="00D0317B" w:rsidRDefault="00D0317B" w:rsidP="00D0317B">
      <w:r w:rsidRPr="00D0317B">
        <w:rPr>
          <w:rFonts w:hint="cs"/>
          <w:cs/>
        </w:rPr>
        <w:t>๑๐.๓๐</w:t>
      </w:r>
      <w:r w:rsidRPr="00D0317B">
        <w:rPr>
          <w:cs/>
        </w:rPr>
        <w:t xml:space="preserve"> น. ได้มีผู้เข้าร่วมประมูลและเสนอราคา จำนวน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 xml:space="preserve"> </w:t>
      </w:r>
      <w:r w:rsidRPr="00D0317B">
        <w:rPr>
          <w:rFonts w:hint="cs"/>
          <w:cs/>
        </w:rPr>
        <w:t>๒</w:t>
      </w:r>
      <w:r w:rsidRPr="00D0317B">
        <w:rPr>
          <w:cs/>
        </w:rPr>
        <w:t xml:space="preserve"> ราย โดย ห้างหุ้นส่วนจำกัด </w:t>
      </w:r>
      <w:proofErr w:type="spellStart"/>
      <w:r w:rsidRPr="00D0317B">
        <w:rPr>
          <w:cs/>
        </w:rPr>
        <w:t>แซฟ</w:t>
      </w:r>
      <w:proofErr w:type="spellEnd"/>
      <w:r w:rsidRPr="00D0317B">
        <w:rPr>
          <w:cs/>
        </w:rPr>
        <w:t xml:space="preserve"> เอ็นจิ</w:t>
      </w:r>
      <w:proofErr w:type="spellStart"/>
      <w:r w:rsidRPr="00D0317B">
        <w:rPr>
          <w:cs/>
        </w:rPr>
        <w:t>เนียริ่ง</w:t>
      </w:r>
      <w:proofErr w:type="spellEnd"/>
      <w:r w:rsidRPr="00D0317B">
        <w:rPr>
          <w:cs/>
        </w:rPr>
        <w:t xml:space="preserve">  เป็นผู้ชนะการประมูล </w:t>
      </w:r>
      <w:r w:rsidRPr="00D0317B">
        <w:rPr>
          <w:rFonts w:hint="cs"/>
          <w:cs/>
        </w:rPr>
        <w:t xml:space="preserve"> </w:t>
      </w:r>
      <w:r w:rsidRPr="00D0317B">
        <w:rPr>
          <w:cs/>
        </w:rPr>
        <w:t>ได้เสนอราคาต่ำสุด</w:t>
      </w:r>
      <w:r w:rsidRPr="00D0317B">
        <w:rPr>
          <w:rFonts w:hint="cs"/>
          <w:cs/>
        </w:rPr>
        <w:t xml:space="preserve">ลำดับ ๑ </w:t>
      </w:r>
      <w:r w:rsidRPr="00D0317B">
        <w:rPr>
          <w:cs/>
        </w:rPr>
        <w:t xml:space="preserve"> เป็นจำนวนเงิน </w:t>
      </w:r>
      <w:r w:rsidRPr="00D0317B">
        <w:rPr>
          <w:rFonts w:hint="cs"/>
          <w:cs/>
        </w:rPr>
        <w:t>๓,๐๔๐,๐๐๐.-</w:t>
      </w:r>
      <w:r w:rsidRPr="00D0317B">
        <w:rPr>
          <w:cs/>
        </w:rPr>
        <w:t>บาท</w:t>
      </w:r>
      <w:r w:rsidRPr="00D0317B">
        <w:rPr>
          <w:rFonts w:hint="cs"/>
          <w:cs/>
        </w:rPr>
        <w:t xml:space="preserve">  </w:t>
      </w:r>
      <w:r w:rsidRPr="00D0317B">
        <w:rPr>
          <w:cs/>
        </w:rPr>
        <w:t>(</w:t>
      </w:r>
      <w:r w:rsidRPr="00D0317B">
        <w:rPr>
          <w:rFonts w:hint="cs"/>
          <w:cs/>
        </w:rPr>
        <w:t>สามล้านสี่หมื่นบาทถ้วน)</w:t>
      </w:r>
      <w:r w:rsidRPr="00D0317B">
        <w:rPr>
          <w:cs/>
        </w:rPr>
        <w:t xml:space="preserve"> จากราคาเริ่มต้น </w:t>
      </w:r>
      <w:r w:rsidRPr="00D0317B">
        <w:rPr>
          <w:rFonts w:hint="cs"/>
          <w:cs/>
        </w:rPr>
        <w:t xml:space="preserve"> ๓,๐๕๐,๐๐๐.-</w:t>
      </w:r>
      <w:r w:rsidRPr="00D0317B">
        <w:rPr>
          <w:cs/>
        </w:rPr>
        <w:t>บาท ซึ่งต่ำกว่าราคาเริ่มต้น</w:t>
      </w:r>
      <w:r w:rsidRPr="00D0317B">
        <w:t xml:space="preserve"> </w:t>
      </w:r>
      <w:r w:rsidRPr="00D0317B">
        <w:rPr>
          <w:rFonts w:hint="cs"/>
          <w:cs/>
        </w:rPr>
        <w:t xml:space="preserve"> ๑๐,๐๐๐</w:t>
      </w:r>
      <w:r w:rsidRPr="00D0317B">
        <w:rPr>
          <w:cs/>
        </w:rPr>
        <w:t xml:space="preserve"> บาท คิดเป็นร้อยละ </w:t>
      </w:r>
      <w:r w:rsidRPr="00D0317B">
        <w:rPr>
          <w:rFonts w:hint="cs"/>
          <w:cs/>
        </w:rPr>
        <w:t>๐.๓๓</w:t>
      </w:r>
    </w:p>
    <w:p w:rsidR="00D0317B" w:rsidRPr="00D0317B" w:rsidRDefault="00D0317B" w:rsidP="00D0317B">
      <w:pPr>
        <w:rPr>
          <w:cs/>
        </w:rPr>
      </w:pPr>
      <w:r w:rsidRPr="00D0317B">
        <w:rPr>
          <w:cs/>
        </w:rPr>
        <w:tab/>
      </w:r>
      <w:r w:rsidRPr="00D0317B">
        <w:rPr>
          <w:cs/>
        </w:rPr>
        <w:tab/>
        <w:t>จึงประกาศให้ทราบโดยทั่วกัน</w:t>
      </w:r>
    </w:p>
    <w:p w:rsidR="00D0317B" w:rsidRPr="00D0317B" w:rsidRDefault="00D0317B" w:rsidP="00D0317B">
      <w:pPr>
        <w:rPr>
          <w:cs/>
        </w:rPr>
      </w:pPr>
    </w:p>
    <w:p w:rsidR="00D0317B" w:rsidRPr="00D0317B" w:rsidRDefault="00D0317B" w:rsidP="00D0317B">
      <w:pPr>
        <w:jc w:val="center"/>
      </w:pPr>
      <w:r w:rsidRPr="00D0317B">
        <w:rPr>
          <w:cs/>
        </w:rPr>
        <w:t xml:space="preserve">ประกาศ  ณ  วันที่   </w:t>
      </w:r>
      <w:r w:rsidRPr="00D0317B">
        <w:rPr>
          <w:rFonts w:hint="cs"/>
          <w:cs/>
        </w:rPr>
        <w:t>๑๐</w:t>
      </w:r>
      <w:r w:rsidRPr="00D0317B">
        <w:rPr>
          <w:cs/>
        </w:rPr>
        <w:t xml:space="preserve">   เดือน</w:t>
      </w:r>
      <w:r w:rsidRPr="00D0317B">
        <w:rPr>
          <w:rFonts w:hint="cs"/>
          <w:cs/>
        </w:rPr>
        <w:t xml:space="preserve">  สิงหาคม  </w:t>
      </w:r>
      <w:r w:rsidRPr="00D0317B">
        <w:rPr>
          <w:cs/>
        </w:rPr>
        <w:t xml:space="preserve">พ.ศ. </w:t>
      </w:r>
      <w:r w:rsidRPr="00D0317B">
        <w:rPr>
          <w:rFonts w:hint="cs"/>
          <w:cs/>
        </w:rPr>
        <w:t>๒๕๕๕</w:t>
      </w:r>
    </w:p>
    <w:p w:rsidR="00D0317B" w:rsidRPr="00D0317B" w:rsidRDefault="00D0317B" w:rsidP="00D0317B"/>
    <w:p w:rsidR="00D0317B" w:rsidRPr="00D0317B" w:rsidRDefault="00D0317B" w:rsidP="00D0317B">
      <w:r w:rsidRPr="00D0317B">
        <w:rPr>
          <w:cs/>
        </w:rPr>
        <w:t xml:space="preserve">                                   ลงชื่อ                                                ประธานกรรมการ</w:t>
      </w:r>
    </w:p>
    <w:p w:rsidR="00D0317B" w:rsidRPr="00D0317B" w:rsidRDefault="00D0317B" w:rsidP="00D0317B">
      <w:r w:rsidRPr="00D0317B">
        <w:rPr>
          <w:cs/>
        </w:rPr>
        <w:t xml:space="preserve">                                                  (นางเพลินตา           บุญเล็ก)</w:t>
      </w:r>
    </w:p>
    <w:p w:rsidR="00D0317B" w:rsidRPr="00D0317B" w:rsidRDefault="00D0317B" w:rsidP="00D0317B"/>
    <w:p w:rsidR="00D0317B" w:rsidRPr="00D0317B" w:rsidRDefault="00D0317B" w:rsidP="00D0317B">
      <w:r w:rsidRPr="00D0317B">
        <w:rPr>
          <w:cs/>
        </w:rPr>
        <w:t xml:space="preserve">     ลงชื่อ                                        กรรมการ</w:t>
      </w:r>
      <w:r w:rsidRPr="00D0317B">
        <w:t xml:space="preserve">                     </w:t>
      </w:r>
      <w:r w:rsidRPr="00D0317B">
        <w:rPr>
          <w:cs/>
        </w:rPr>
        <w:t>ลงชื่อ                                        กรรมการ</w:t>
      </w:r>
    </w:p>
    <w:p w:rsidR="00D0317B" w:rsidRPr="00D0317B" w:rsidRDefault="00D0317B" w:rsidP="00D0317B">
      <w:r w:rsidRPr="00D0317B">
        <w:rPr>
          <w:cs/>
        </w:rPr>
        <w:t xml:space="preserve">                  (นาย</w:t>
      </w:r>
      <w:proofErr w:type="spellStart"/>
      <w:r w:rsidRPr="00D0317B">
        <w:rPr>
          <w:cs/>
        </w:rPr>
        <w:t>ชัช</w:t>
      </w:r>
      <w:proofErr w:type="spellEnd"/>
      <w:r w:rsidRPr="00D0317B">
        <w:rPr>
          <w:cs/>
        </w:rPr>
        <w:t xml:space="preserve">ชัย   </w:t>
      </w:r>
      <w:proofErr w:type="spellStart"/>
      <w:r w:rsidRPr="00D0317B">
        <w:rPr>
          <w:cs/>
        </w:rPr>
        <w:t>อัศเวก</w:t>
      </w:r>
      <w:proofErr w:type="spellEnd"/>
      <w:r w:rsidRPr="00D0317B">
        <w:rPr>
          <w:cs/>
        </w:rPr>
        <w:t>)</w:t>
      </w:r>
      <w:r w:rsidRPr="00D0317B">
        <w:t xml:space="preserve">                                                     </w:t>
      </w:r>
      <w:r w:rsidRPr="00D0317B">
        <w:rPr>
          <w:cs/>
        </w:rPr>
        <w:t>(</w:t>
      </w:r>
      <w:r w:rsidRPr="00D0317B">
        <w:rPr>
          <w:rFonts w:hint="cs"/>
          <w:cs/>
        </w:rPr>
        <w:t>นายเอกลักษณ์  นามบุตร</w:t>
      </w:r>
      <w:r w:rsidRPr="00D0317B">
        <w:rPr>
          <w:cs/>
        </w:rPr>
        <w:t>)</w:t>
      </w:r>
    </w:p>
    <w:p w:rsidR="00D0317B" w:rsidRPr="00D0317B" w:rsidRDefault="00D0317B" w:rsidP="00D0317B"/>
    <w:p w:rsidR="00D0317B" w:rsidRPr="00D0317B" w:rsidRDefault="00D0317B" w:rsidP="00D0317B">
      <w:r w:rsidRPr="00D0317B">
        <w:rPr>
          <w:cs/>
        </w:rPr>
        <w:t xml:space="preserve">     ลงชื่อ                                        กรรมการ</w:t>
      </w:r>
      <w:r w:rsidRPr="00D0317B">
        <w:t xml:space="preserve">                     </w:t>
      </w:r>
      <w:r w:rsidRPr="00D0317B">
        <w:rPr>
          <w:cs/>
        </w:rPr>
        <w:t>ลงชื่อ                                        กรรมการ</w:t>
      </w:r>
    </w:p>
    <w:p w:rsidR="00D0317B" w:rsidRPr="00D0317B" w:rsidRDefault="00D0317B" w:rsidP="00D0317B">
      <w:r w:rsidRPr="00D0317B">
        <w:rPr>
          <w:cs/>
        </w:rPr>
        <w:t xml:space="preserve">         </w:t>
      </w:r>
      <w:r w:rsidRPr="00D0317B">
        <w:rPr>
          <w:rFonts w:hint="cs"/>
          <w:cs/>
        </w:rPr>
        <w:t xml:space="preserve">        </w:t>
      </w:r>
      <w:r w:rsidRPr="00D0317B">
        <w:rPr>
          <w:cs/>
        </w:rPr>
        <w:t xml:space="preserve"> (</w:t>
      </w:r>
      <w:r w:rsidRPr="00D0317B">
        <w:rPr>
          <w:rFonts w:hint="cs"/>
          <w:cs/>
        </w:rPr>
        <w:t>นางโสภา  โคตรสงคราม</w:t>
      </w:r>
      <w:r w:rsidRPr="00D0317B">
        <w:rPr>
          <w:cs/>
        </w:rPr>
        <w:t>)</w:t>
      </w:r>
      <w:r w:rsidRPr="00D0317B">
        <w:t xml:space="preserve">                                                </w:t>
      </w:r>
      <w:r w:rsidRPr="00D0317B">
        <w:rPr>
          <w:cs/>
        </w:rPr>
        <w:t>(</w:t>
      </w:r>
      <w:r w:rsidRPr="00D0317B">
        <w:rPr>
          <w:rFonts w:hint="cs"/>
          <w:cs/>
        </w:rPr>
        <w:t>นางสาวพรรษา   มีของ</w:t>
      </w:r>
      <w:r w:rsidRPr="00D0317B">
        <w:rPr>
          <w:cs/>
        </w:rPr>
        <w:t>)</w:t>
      </w: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0317B" w:rsidRPr="00D0317B" w:rsidRDefault="00D0317B" w:rsidP="00D0317B">
      <w:pPr>
        <w:rPr>
          <w:rFonts w:hint="cs"/>
        </w:rPr>
      </w:pPr>
    </w:p>
    <w:p w:rsidR="00DB69D2" w:rsidRPr="00D0317B" w:rsidRDefault="00DB69D2">
      <w:pPr>
        <w:rPr>
          <w:rFonts w:hint="cs"/>
        </w:rPr>
      </w:pPr>
    </w:p>
    <w:sectPr w:rsidR="00DB69D2" w:rsidRPr="00D0317B" w:rsidSect="00D0317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0317B"/>
    <w:rsid w:val="00005F1F"/>
    <w:rsid w:val="00006778"/>
    <w:rsid w:val="00011DB1"/>
    <w:rsid w:val="000205BA"/>
    <w:rsid w:val="00023A95"/>
    <w:rsid w:val="000308E3"/>
    <w:rsid w:val="0003194E"/>
    <w:rsid w:val="00035D5E"/>
    <w:rsid w:val="000405EF"/>
    <w:rsid w:val="00040D8E"/>
    <w:rsid w:val="00043B23"/>
    <w:rsid w:val="00043F51"/>
    <w:rsid w:val="00044EA7"/>
    <w:rsid w:val="0005081A"/>
    <w:rsid w:val="00055AD9"/>
    <w:rsid w:val="000603CB"/>
    <w:rsid w:val="0006403A"/>
    <w:rsid w:val="00067D02"/>
    <w:rsid w:val="00090301"/>
    <w:rsid w:val="000A1361"/>
    <w:rsid w:val="000A23A2"/>
    <w:rsid w:val="000B1393"/>
    <w:rsid w:val="000B42F9"/>
    <w:rsid w:val="000C0DE6"/>
    <w:rsid w:val="000C1342"/>
    <w:rsid w:val="000C1D49"/>
    <w:rsid w:val="000D0B2A"/>
    <w:rsid w:val="000D7F0B"/>
    <w:rsid w:val="000E089F"/>
    <w:rsid w:val="000E12CF"/>
    <w:rsid w:val="000E266B"/>
    <w:rsid w:val="000E4C82"/>
    <w:rsid w:val="000F1AE0"/>
    <w:rsid w:val="000F26FD"/>
    <w:rsid w:val="000F64CE"/>
    <w:rsid w:val="00104382"/>
    <w:rsid w:val="00105738"/>
    <w:rsid w:val="00105FC1"/>
    <w:rsid w:val="00111E20"/>
    <w:rsid w:val="001139BB"/>
    <w:rsid w:val="00116093"/>
    <w:rsid w:val="00125035"/>
    <w:rsid w:val="00130B75"/>
    <w:rsid w:val="00134930"/>
    <w:rsid w:val="00136B6F"/>
    <w:rsid w:val="00141735"/>
    <w:rsid w:val="001419EE"/>
    <w:rsid w:val="00141BE3"/>
    <w:rsid w:val="001453B7"/>
    <w:rsid w:val="00160381"/>
    <w:rsid w:val="0017079C"/>
    <w:rsid w:val="001715CE"/>
    <w:rsid w:val="00173844"/>
    <w:rsid w:val="00174DAD"/>
    <w:rsid w:val="00175414"/>
    <w:rsid w:val="00176E54"/>
    <w:rsid w:val="001800B0"/>
    <w:rsid w:val="001849E9"/>
    <w:rsid w:val="00191339"/>
    <w:rsid w:val="0019531B"/>
    <w:rsid w:val="001A4FCE"/>
    <w:rsid w:val="001B23AA"/>
    <w:rsid w:val="001B3B57"/>
    <w:rsid w:val="001B49E9"/>
    <w:rsid w:val="001B5720"/>
    <w:rsid w:val="001C0E18"/>
    <w:rsid w:val="001D2BB5"/>
    <w:rsid w:val="001D542C"/>
    <w:rsid w:val="001E0ACE"/>
    <w:rsid w:val="001E0F6F"/>
    <w:rsid w:val="001F10F0"/>
    <w:rsid w:val="001F3218"/>
    <w:rsid w:val="001F3E97"/>
    <w:rsid w:val="001F447E"/>
    <w:rsid w:val="001F6ED4"/>
    <w:rsid w:val="002017C3"/>
    <w:rsid w:val="002111F6"/>
    <w:rsid w:val="002123FD"/>
    <w:rsid w:val="00216409"/>
    <w:rsid w:val="0022009C"/>
    <w:rsid w:val="00220DA9"/>
    <w:rsid w:val="00223F21"/>
    <w:rsid w:val="002243D7"/>
    <w:rsid w:val="0022471B"/>
    <w:rsid w:val="00224FE9"/>
    <w:rsid w:val="002363AC"/>
    <w:rsid w:val="00245329"/>
    <w:rsid w:val="0024617B"/>
    <w:rsid w:val="002613DD"/>
    <w:rsid w:val="00261ECF"/>
    <w:rsid w:val="0026725F"/>
    <w:rsid w:val="002772E5"/>
    <w:rsid w:val="00290106"/>
    <w:rsid w:val="002A3C6B"/>
    <w:rsid w:val="002B1E71"/>
    <w:rsid w:val="002B284E"/>
    <w:rsid w:val="002D10E3"/>
    <w:rsid w:val="002D2446"/>
    <w:rsid w:val="002D7486"/>
    <w:rsid w:val="002E37EA"/>
    <w:rsid w:val="002E53C1"/>
    <w:rsid w:val="002F4DB8"/>
    <w:rsid w:val="00311441"/>
    <w:rsid w:val="003176C6"/>
    <w:rsid w:val="00320872"/>
    <w:rsid w:val="00320D8F"/>
    <w:rsid w:val="003230BB"/>
    <w:rsid w:val="00325628"/>
    <w:rsid w:val="00332A40"/>
    <w:rsid w:val="00334D9B"/>
    <w:rsid w:val="003352B0"/>
    <w:rsid w:val="00336DAD"/>
    <w:rsid w:val="00343115"/>
    <w:rsid w:val="00343CB9"/>
    <w:rsid w:val="00344C65"/>
    <w:rsid w:val="00353427"/>
    <w:rsid w:val="00356A69"/>
    <w:rsid w:val="003610C4"/>
    <w:rsid w:val="00361B66"/>
    <w:rsid w:val="00364358"/>
    <w:rsid w:val="00372DA6"/>
    <w:rsid w:val="003742D8"/>
    <w:rsid w:val="0037652D"/>
    <w:rsid w:val="00376BD2"/>
    <w:rsid w:val="0038302B"/>
    <w:rsid w:val="00393848"/>
    <w:rsid w:val="003949E1"/>
    <w:rsid w:val="00395480"/>
    <w:rsid w:val="00396C87"/>
    <w:rsid w:val="00397DEF"/>
    <w:rsid w:val="003A69C2"/>
    <w:rsid w:val="003A7E9A"/>
    <w:rsid w:val="003B0A5C"/>
    <w:rsid w:val="003B4613"/>
    <w:rsid w:val="003B5883"/>
    <w:rsid w:val="003B6404"/>
    <w:rsid w:val="003C7B71"/>
    <w:rsid w:val="003E1BB5"/>
    <w:rsid w:val="003E2627"/>
    <w:rsid w:val="003E391C"/>
    <w:rsid w:val="003E3FAF"/>
    <w:rsid w:val="003E4FCD"/>
    <w:rsid w:val="003F11CF"/>
    <w:rsid w:val="003F396E"/>
    <w:rsid w:val="00400AE4"/>
    <w:rsid w:val="004074B4"/>
    <w:rsid w:val="004109EB"/>
    <w:rsid w:val="004136AB"/>
    <w:rsid w:val="0041563C"/>
    <w:rsid w:val="00416D2D"/>
    <w:rsid w:val="004315CC"/>
    <w:rsid w:val="00444A98"/>
    <w:rsid w:val="004451A5"/>
    <w:rsid w:val="00452241"/>
    <w:rsid w:val="004554B1"/>
    <w:rsid w:val="004575A9"/>
    <w:rsid w:val="00465C46"/>
    <w:rsid w:val="004669EF"/>
    <w:rsid w:val="0047111C"/>
    <w:rsid w:val="00471C43"/>
    <w:rsid w:val="00472C16"/>
    <w:rsid w:val="004741C9"/>
    <w:rsid w:val="00475D25"/>
    <w:rsid w:val="00480975"/>
    <w:rsid w:val="00482F27"/>
    <w:rsid w:val="00494B69"/>
    <w:rsid w:val="00495EC4"/>
    <w:rsid w:val="004A119E"/>
    <w:rsid w:val="004A5A4F"/>
    <w:rsid w:val="004A6516"/>
    <w:rsid w:val="004B0459"/>
    <w:rsid w:val="004C1EAE"/>
    <w:rsid w:val="004C394F"/>
    <w:rsid w:val="004C5F72"/>
    <w:rsid w:val="004D2673"/>
    <w:rsid w:val="004D2F83"/>
    <w:rsid w:val="004E10B1"/>
    <w:rsid w:val="004E333B"/>
    <w:rsid w:val="004E5A4E"/>
    <w:rsid w:val="004F1ECD"/>
    <w:rsid w:val="004F3E22"/>
    <w:rsid w:val="00504CCB"/>
    <w:rsid w:val="00512320"/>
    <w:rsid w:val="005250E5"/>
    <w:rsid w:val="00532AA9"/>
    <w:rsid w:val="00535ED9"/>
    <w:rsid w:val="005361A5"/>
    <w:rsid w:val="00545567"/>
    <w:rsid w:val="005457FE"/>
    <w:rsid w:val="0056184A"/>
    <w:rsid w:val="00572BDB"/>
    <w:rsid w:val="00574C8F"/>
    <w:rsid w:val="005763E9"/>
    <w:rsid w:val="00582E03"/>
    <w:rsid w:val="00584DF9"/>
    <w:rsid w:val="005926DA"/>
    <w:rsid w:val="00592950"/>
    <w:rsid w:val="00595AC4"/>
    <w:rsid w:val="00596D52"/>
    <w:rsid w:val="005A1EC1"/>
    <w:rsid w:val="005A31C1"/>
    <w:rsid w:val="005A7BF0"/>
    <w:rsid w:val="005B20CD"/>
    <w:rsid w:val="005C058F"/>
    <w:rsid w:val="005C2265"/>
    <w:rsid w:val="005C2BED"/>
    <w:rsid w:val="005C446F"/>
    <w:rsid w:val="005C4F09"/>
    <w:rsid w:val="005C52FB"/>
    <w:rsid w:val="005D1B82"/>
    <w:rsid w:val="005F19D6"/>
    <w:rsid w:val="005F1A74"/>
    <w:rsid w:val="005F4C1A"/>
    <w:rsid w:val="005F529A"/>
    <w:rsid w:val="005F7BB8"/>
    <w:rsid w:val="0061175F"/>
    <w:rsid w:val="006122E7"/>
    <w:rsid w:val="006146D6"/>
    <w:rsid w:val="00615764"/>
    <w:rsid w:val="006212CE"/>
    <w:rsid w:val="00622DFE"/>
    <w:rsid w:val="00627716"/>
    <w:rsid w:val="00627AC8"/>
    <w:rsid w:val="00630B52"/>
    <w:rsid w:val="00634737"/>
    <w:rsid w:val="00634B35"/>
    <w:rsid w:val="006356B8"/>
    <w:rsid w:val="00641007"/>
    <w:rsid w:val="006443FC"/>
    <w:rsid w:val="00644E24"/>
    <w:rsid w:val="00647B74"/>
    <w:rsid w:val="006545E0"/>
    <w:rsid w:val="006550C3"/>
    <w:rsid w:val="00660031"/>
    <w:rsid w:val="00660C33"/>
    <w:rsid w:val="00661EDD"/>
    <w:rsid w:val="00664AB0"/>
    <w:rsid w:val="006657C5"/>
    <w:rsid w:val="006673A7"/>
    <w:rsid w:val="00673641"/>
    <w:rsid w:val="0067573F"/>
    <w:rsid w:val="00686228"/>
    <w:rsid w:val="006913F7"/>
    <w:rsid w:val="0069512A"/>
    <w:rsid w:val="00696402"/>
    <w:rsid w:val="006A3C60"/>
    <w:rsid w:val="006A446F"/>
    <w:rsid w:val="006B39D1"/>
    <w:rsid w:val="006C622E"/>
    <w:rsid w:val="006D3231"/>
    <w:rsid w:val="006D34A6"/>
    <w:rsid w:val="006D4E37"/>
    <w:rsid w:val="006D66AF"/>
    <w:rsid w:val="006E666B"/>
    <w:rsid w:val="006F22EB"/>
    <w:rsid w:val="006F2E09"/>
    <w:rsid w:val="00702E6F"/>
    <w:rsid w:val="00702FB8"/>
    <w:rsid w:val="0070739F"/>
    <w:rsid w:val="007078BA"/>
    <w:rsid w:val="007127AD"/>
    <w:rsid w:val="007209C0"/>
    <w:rsid w:val="00721C75"/>
    <w:rsid w:val="00722010"/>
    <w:rsid w:val="007322D0"/>
    <w:rsid w:val="00735828"/>
    <w:rsid w:val="00735E3B"/>
    <w:rsid w:val="00737C46"/>
    <w:rsid w:val="0074111F"/>
    <w:rsid w:val="007412C1"/>
    <w:rsid w:val="00744E12"/>
    <w:rsid w:val="007511F6"/>
    <w:rsid w:val="00753AEE"/>
    <w:rsid w:val="0075626C"/>
    <w:rsid w:val="00756DA0"/>
    <w:rsid w:val="00761C62"/>
    <w:rsid w:val="007622B2"/>
    <w:rsid w:val="00773B8F"/>
    <w:rsid w:val="00774FCE"/>
    <w:rsid w:val="00776DA8"/>
    <w:rsid w:val="00780F49"/>
    <w:rsid w:val="00790270"/>
    <w:rsid w:val="0079041A"/>
    <w:rsid w:val="0079133A"/>
    <w:rsid w:val="00792835"/>
    <w:rsid w:val="00794971"/>
    <w:rsid w:val="007A47FF"/>
    <w:rsid w:val="007A4EE5"/>
    <w:rsid w:val="007B794E"/>
    <w:rsid w:val="007C0B58"/>
    <w:rsid w:val="007C4BE4"/>
    <w:rsid w:val="007C669D"/>
    <w:rsid w:val="007C7621"/>
    <w:rsid w:val="007D02E2"/>
    <w:rsid w:val="007D183C"/>
    <w:rsid w:val="007E38FB"/>
    <w:rsid w:val="007E5F3A"/>
    <w:rsid w:val="007E6B6C"/>
    <w:rsid w:val="007F59E8"/>
    <w:rsid w:val="00806C7E"/>
    <w:rsid w:val="00811021"/>
    <w:rsid w:val="00812757"/>
    <w:rsid w:val="0082344B"/>
    <w:rsid w:val="00826252"/>
    <w:rsid w:val="00833D24"/>
    <w:rsid w:val="00835791"/>
    <w:rsid w:val="00843D61"/>
    <w:rsid w:val="00857C4B"/>
    <w:rsid w:val="0086598D"/>
    <w:rsid w:val="0087454A"/>
    <w:rsid w:val="00880FE0"/>
    <w:rsid w:val="00890A56"/>
    <w:rsid w:val="00890BC1"/>
    <w:rsid w:val="00893D84"/>
    <w:rsid w:val="008952E1"/>
    <w:rsid w:val="00897F3F"/>
    <w:rsid w:val="008A2D7D"/>
    <w:rsid w:val="008A6CA3"/>
    <w:rsid w:val="008B1157"/>
    <w:rsid w:val="008B4E98"/>
    <w:rsid w:val="008C0967"/>
    <w:rsid w:val="008C476F"/>
    <w:rsid w:val="008C7AE8"/>
    <w:rsid w:val="008D0628"/>
    <w:rsid w:val="008D35CC"/>
    <w:rsid w:val="008D6889"/>
    <w:rsid w:val="008E3890"/>
    <w:rsid w:val="008E6A64"/>
    <w:rsid w:val="008F521B"/>
    <w:rsid w:val="008F5B0D"/>
    <w:rsid w:val="008F77C9"/>
    <w:rsid w:val="00902330"/>
    <w:rsid w:val="00905CA5"/>
    <w:rsid w:val="009129F2"/>
    <w:rsid w:val="00913A9F"/>
    <w:rsid w:val="00913B44"/>
    <w:rsid w:val="00913EBA"/>
    <w:rsid w:val="00914426"/>
    <w:rsid w:val="0092075E"/>
    <w:rsid w:val="0092661D"/>
    <w:rsid w:val="00926D72"/>
    <w:rsid w:val="00927F08"/>
    <w:rsid w:val="009303D1"/>
    <w:rsid w:val="00933A05"/>
    <w:rsid w:val="009342B8"/>
    <w:rsid w:val="00936DA5"/>
    <w:rsid w:val="00947A9A"/>
    <w:rsid w:val="00954659"/>
    <w:rsid w:val="0095616E"/>
    <w:rsid w:val="00956EAA"/>
    <w:rsid w:val="009604F3"/>
    <w:rsid w:val="009614A9"/>
    <w:rsid w:val="00972AEF"/>
    <w:rsid w:val="00973EE6"/>
    <w:rsid w:val="00977EAC"/>
    <w:rsid w:val="00984329"/>
    <w:rsid w:val="0099032F"/>
    <w:rsid w:val="00991584"/>
    <w:rsid w:val="0099277E"/>
    <w:rsid w:val="009A241E"/>
    <w:rsid w:val="009A4178"/>
    <w:rsid w:val="009A7981"/>
    <w:rsid w:val="009B03FE"/>
    <w:rsid w:val="009B7735"/>
    <w:rsid w:val="009C1A01"/>
    <w:rsid w:val="009C62E9"/>
    <w:rsid w:val="009D43FD"/>
    <w:rsid w:val="009D782C"/>
    <w:rsid w:val="009E4C57"/>
    <w:rsid w:val="009E5699"/>
    <w:rsid w:val="009E6D68"/>
    <w:rsid w:val="009E7417"/>
    <w:rsid w:val="009F14A0"/>
    <w:rsid w:val="009F377A"/>
    <w:rsid w:val="00A11CA0"/>
    <w:rsid w:val="00A14987"/>
    <w:rsid w:val="00A17069"/>
    <w:rsid w:val="00A247DD"/>
    <w:rsid w:val="00A2545F"/>
    <w:rsid w:val="00A319AD"/>
    <w:rsid w:val="00A42061"/>
    <w:rsid w:val="00A43D04"/>
    <w:rsid w:val="00A46D1D"/>
    <w:rsid w:val="00A47BFC"/>
    <w:rsid w:val="00A51153"/>
    <w:rsid w:val="00A6452B"/>
    <w:rsid w:val="00A65596"/>
    <w:rsid w:val="00A70258"/>
    <w:rsid w:val="00A721BA"/>
    <w:rsid w:val="00A73DA0"/>
    <w:rsid w:val="00A74881"/>
    <w:rsid w:val="00A80AC6"/>
    <w:rsid w:val="00A81FBF"/>
    <w:rsid w:val="00A83282"/>
    <w:rsid w:val="00A867B6"/>
    <w:rsid w:val="00A90EA2"/>
    <w:rsid w:val="00A94DAF"/>
    <w:rsid w:val="00AA2293"/>
    <w:rsid w:val="00AB4C4C"/>
    <w:rsid w:val="00AB53B2"/>
    <w:rsid w:val="00AB6E09"/>
    <w:rsid w:val="00AC2B1C"/>
    <w:rsid w:val="00AC74CE"/>
    <w:rsid w:val="00AD24A6"/>
    <w:rsid w:val="00AD48C5"/>
    <w:rsid w:val="00AE43E5"/>
    <w:rsid w:val="00AE5024"/>
    <w:rsid w:val="00AE76BB"/>
    <w:rsid w:val="00AF1D9F"/>
    <w:rsid w:val="00AF22C3"/>
    <w:rsid w:val="00AF2F06"/>
    <w:rsid w:val="00B01497"/>
    <w:rsid w:val="00B0219F"/>
    <w:rsid w:val="00B0225C"/>
    <w:rsid w:val="00B04EC2"/>
    <w:rsid w:val="00B071C9"/>
    <w:rsid w:val="00B14B1E"/>
    <w:rsid w:val="00B14FBC"/>
    <w:rsid w:val="00B163E4"/>
    <w:rsid w:val="00B17585"/>
    <w:rsid w:val="00B262F7"/>
    <w:rsid w:val="00B322F4"/>
    <w:rsid w:val="00B3397B"/>
    <w:rsid w:val="00B37DA3"/>
    <w:rsid w:val="00B4755F"/>
    <w:rsid w:val="00B51212"/>
    <w:rsid w:val="00B51CD5"/>
    <w:rsid w:val="00B54741"/>
    <w:rsid w:val="00B564C7"/>
    <w:rsid w:val="00B64298"/>
    <w:rsid w:val="00B770A1"/>
    <w:rsid w:val="00B7781A"/>
    <w:rsid w:val="00B81358"/>
    <w:rsid w:val="00B83E4D"/>
    <w:rsid w:val="00B92604"/>
    <w:rsid w:val="00BA2B47"/>
    <w:rsid w:val="00BA3713"/>
    <w:rsid w:val="00BA65B8"/>
    <w:rsid w:val="00BB37DC"/>
    <w:rsid w:val="00BB51BC"/>
    <w:rsid w:val="00BB6B85"/>
    <w:rsid w:val="00BD457A"/>
    <w:rsid w:val="00BD554E"/>
    <w:rsid w:val="00BD7328"/>
    <w:rsid w:val="00BE3949"/>
    <w:rsid w:val="00BE499D"/>
    <w:rsid w:val="00BE578E"/>
    <w:rsid w:val="00BF1523"/>
    <w:rsid w:val="00BF1634"/>
    <w:rsid w:val="00BF1A27"/>
    <w:rsid w:val="00BF1C0F"/>
    <w:rsid w:val="00C042CA"/>
    <w:rsid w:val="00C05040"/>
    <w:rsid w:val="00C0652E"/>
    <w:rsid w:val="00C06F7A"/>
    <w:rsid w:val="00C1363B"/>
    <w:rsid w:val="00C14F7E"/>
    <w:rsid w:val="00C203BB"/>
    <w:rsid w:val="00C22327"/>
    <w:rsid w:val="00C272D9"/>
    <w:rsid w:val="00C3350E"/>
    <w:rsid w:val="00C34C9F"/>
    <w:rsid w:val="00C35DAE"/>
    <w:rsid w:val="00C371E6"/>
    <w:rsid w:val="00C444C7"/>
    <w:rsid w:val="00C45901"/>
    <w:rsid w:val="00C4742C"/>
    <w:rsid w:val="00C502EA"/>
    <w:rsid w:val="00C5791F"/>
    <w:rsid w:val="00C63E2B"/>
    <w:rsid w:val="00C64CB6"/>
    <w:rsid w:val="00C71BF5"/>
    <w:rsid w:val="00C72DD6"/>
    <w:rsid w:val="00C81E24"/>
    <w:rsid w:val="00C854BE"/>
    <w:rsid w:val="00C87063"/>
    <w:rsid w:val="00C900C8"/>
    <w:rsid w:val="00C91292"/>
    <w:rsid w:val="00C92CCA"/>
    <w:rsid w:val="00C96F52"/>
    <w:rsid w:val="00CA111C"/>
    <w:rsid w:val="00CA3E63"/>
    <w:rsid w:val="00CA70C1"/>
    <w:rsid w:val="00CA7FB1"/>
    <w:rsid w:val="00CB52AB"/>
    <w:rsid w:val="00CC1EB0"/>
    <w:rsid w:val="00CC4822"/>
    <w:rsid w:val="00CC5157"/>
    <w:rsid w:val="00CC5705"/>
    <w:rsid w:val="00CD036B"/>
    <w:rsid w:val="00CE0C79"/>
    <w:rsid w:val="00CE22C6"/>
    <w:rsid w:val="00CE404C"/>
    <w:rsid w:val="00CE527F"/>
    <w:rsid w:val="00CF7FB0"/>
    <w:rsid w:val="00D0317B"/>
    <w:rsid w:val="00D0327E"/>
    <w:rsid w:val="00D0650A"/>
    <w:rsid w:val="00D07EF0"/>
    <w:rsid w:val="00D11B59"/>
    <w:rsid w:val="00D15876"/>
    <w:rsid w:val="00D244FB"/>
    <w:rsid w:val="00D24FB8"/>
    <w:rsid w:val="00D250A2"/>
    <w:rsid w:val="00D3045E"/>
    <w:rsid w:val="00D311A8"/>
    <w:rsid w:val="00D317CF"/>
    <w:rsid w:val="00D32948"/>
    <w:rsid w:val="00D34AF2"/>
    <w:rsid w:val="00D453A8"/>
    <w:rsid w:val="00D47655"/>
    <w:rsid w:val="00D519D2"/>
    <w:rsid w:val="00D553BF"/>
    <w:rsid w:val="00D55AB6"/>
    <w:rsid w:val="00D62ECE"/>
    <w:rsid w:val="00D63FCC"/>
    <w:rsid w:val="00D6484C"/>
    <w:rsid w:val="00D67146"/>
    <w:rsid w:val="00D720E2"/>
    <w:rsid w:val="00D72D06"/>
    <w:rsid w:val="00D743FF"/>
    <w:rsid w:val="00D76BEC"/>
    <w:rsid w:val="00D826F3"/>
    <w:rsid w:val="00D905C9"/>
    <w:rsid w:val="00D930DC"/>
    <w:rsid w:val="00DA48E0"/>
    <w:rsid w:val="00DA5708"/>
    <w:rsid w:val="00DB69D2"/>
    <w:rsid w:val="00DB6FC7"/>
    <w:rsid w:val="00DB7A7C"/>
    <w:rsid w:val="00DC1A34"/>
    <w:rsid w:val="00DC4E0D"/>
    <w:rsid w:val="00DC4F74"/>
    <w:rsid w:val="00DD24C0"/>
    <w:rsid w:val="00DD60E6"/>
    <w:rsid w:val="00DD675C"/>
    <w:rsid w:val="00DD770C"/>
    <w:rsid w:val="00DE0D10"/>
    <w:rsid w:val="00DE1D4F"/>
    <w:rsid w:val="00DE20BC"/>
    <w:rsid w:val="00DE36A3"/>
    <w:rsid w:val="00DE63E7"/>
    <w:rsid w:val="00DE72D6"/>
    <w:rsid w:val="00DF2140"/>
    <w:rsid w:val="00DF249B"/>
    <w:rsid w:val="00DF33A1"/>
    <w:rsid w:val="00DF5EEE"/>
    <w:rsid w:val="00E00535"/>
    <w:rsid w:val="00E14877"/>
    <w:rsid w:val="00E16814"/>
    <w:rsid w:val="00E25F27"/>
    <w:rsid w:val="00E269B1"/>
    <w:rsid w:val="00E27654"/>
    <w:rsid w:val="00E347ED"/>
    <w:rsid w:val="00E358DE"/>
    <w:rsid w:val="00E414FC"/>
    <w:rsid w:val="00E44401"/>
    <w:rsid w:val="00E50E5E"/>
    <w:rsid w:val="00E65E30"/>
    <w:rsid w:val="00E72789"/>
    <w:rsid w:val="00E74A1F"/>
    <w:rsid w:val="00E8012A"/>
    <w:rsid w:val="00E82FA8"/>
    <w:rsid w:val="00E84513"/>
    <w:rsid w:val="00E91552"/>
    <w:rsid w:val="00EA190A"/>
    <w:rsid w:val="00EA58F9"/>
    <w:rsid w:val="00EB11E4"/>
    <w:rsid w:val="00EB3ABA"/>
    <w:rsid w:val="00EB3D19"/>
    <w:rsid w:val="00EB743D"/>
    <w:rsid w:val="00EC0B3F"/>
    <w:rsid w:val="00ED1E22"/>
    <w:rsid w:val="00ED2451"/>
    <w:rsid w:val="00EE1629"/>
    <w:rsid w:val="00EE5D75"/>
    <w:rsid w:val="00EF012A"/>
    <w:rsid w:val="00EF2387"/>
    <w:rsid w:val="00EF45BD"/>
    <w:rsid w:val="00F03D55"/>
    <w:rsid w:val="00F04DB4"/>
    <w:rsid w:val="00F07BA7"/>
    <w:rsid w:val="00F14F5D"/>
    <w:rsid w:val="00F2568B"/>
    <w:rsid w:val="00F360DF"/>
    <w:rsid w:val="00F412FA"/>
    <w:rsid w:val="00F43B12"/>
    <w:rsid w:val="00F51EEE"/>
    <w:rsid w:val="00F55EE7"/>
    <w:rsid w:val="00F61079"/>
    <w:rsid w:val="00F633FA"/>
    <w:rsid w:val="00F63C2E"/>
    <w:rsid w:val="00F73F2C"/>
    <w:rsid w:val="00F809B7"/>
    <w:rsid w:val="00F80F8E"/>
    <w:rsid w:val="00F820B6"/>
    <w:rsid w:val="00F86047"/>
    <w:rsid w:val="00F95E6F"/>
    <w:rsid w:val="00F96BE4"/>
    <w:rsid w:val="00FA12A3"/>
    <w:rsid w:val="00FB34BB"/>
    <w:rsid w:val="00FC40D5"/>
    <w:rsid w:val="00FC64F8"/>
    <w:rsid w:val="00FD7570"/>
    <w:rsid w:val="00FE66E0"/>
    <w:rsid w:val="00FF2730"/>
    <w:rsid w:val="00FF2BC3"/>
    <w:rsid w:val="00FF30D9"/>
    <w:rsid w:val="00FF5571"/>
    <w:rsid w:val="00FF67C8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sunti</dc:creator>
  <cp:keywords/>
  <dc:description/>
  <cp:lastModifiedBy>sunti</cp:lastModifiedBy>
  <cp:revision>1</cp:revision>
  <dcterms:created xsi:type="dcterms:W3CDTF">2012-08-10T07:36:00Z</dcterms:created>
  <dcterms:modified xsi:type="dcterms:W3CDTF">2012-08-10T07:37:00Z</dcterms:modified>
</cp:coreProperties>
</file>